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3" w:rsidRDefault="00772F63" w:rsidP="00772F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0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лекция предназначена  для самостоятельной работы студентов.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необходимо прочитать предложенный материал и ответить на поставленные вопросы. Ответы на вопросы необходимо отправить по адресу</w:t>
      </w:r>
      <w:r w:rsidRPr="00A01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12D0">
        <w:rPr>
          <w:rFonts w:ascii="Times New Roman" w:hAnsi="Times New Roman" w:cs="Times New Roman"/>
          <w:b/>
          <w:i/>
          <w:sz w:val="28"/>
          <w:szCs w:val="28"/>
          <w:lang w:val="en-US"/>
        </w:rPr>
        <w:t>aspiridonov</w:t>
      </w:r>
      <w:proofErr w:type="spellEnd"/>
      <w:r w:rsidRPr="00D512D0">
        <w:rPr>
          <w:rFonts w:ascii="Times New Roman" w:hAnsi="Times New Roman" w:cs="Times New Roman"/>
          <w:b/>
          <w:i/>
          <w:sz w:val="28"/>
          <w:szCs w:val="28"/>
        </w:rPr>
        <w:t>-67 @</w:t>
      </w:r>
      <w:r w:rsidRPr="00D512D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512D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D512D0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 04.04.2020 года 18</w:t>
      </w:r>
      <w:r w:rsidRPr="00D512D0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772F63" w:rsidRPr="00772F63" w:rsidRDefault="00772F63" w:rsidP="008376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F6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Напоминаю что </w:t>
      </w:r>
      <w:proofErr w:type="gramStart"/>
      <w:r w:rsidRPr="00772F63">
        <w:rPr>
          <w:rFonts w:ascii="Times New Roman" w:hAnsi="Times New Roman" w:cs="Times New Roman"/>
          <w:b/>
          <w:sz w:val="28"/>
          <w:szCs w:val="28"/>
          <w:u w:val="single"/>
        </w:rPr>
        <w:t>учащиеся</w:t>
      </w:r>
      <w:proofErr w:type="gramEnd"/>
      <w:r w:rsidRPr="00772F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выполнившие задания по текущим темам и разделам к промежуточной и итоговой аттестации не допускаются.</w:t>
      </w:r>
    </w:p>
    <w:p w:rsidR="00772F63" w:rsidRDefault="00772F63" w:rsidP="00772F6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F63" w:rsidRPr="00C322CD" w:rsidRDefault="00772F63" w:rsidP="00C322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322C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вопросы для определения усвоения знаний. </w:t>
      </w:r>
    </w:p>
    <w:p w:rsidR="00C322CD" w:rsidRPr="00C322CD" w:rsidRDefault="00C322CD" w:rsidP="00C322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2CD">
        <w:rPr>
          <w:rFonts w:ascii="Times New Roman" w:hAnsi="Times New Roman" w:cs="Times New Roman"/>
          <w:sz w:val="28"/>
          <w:szCs w:val="28"/>
        </w:rPr>
        <w:t>Чем обусловлены особенности современного терроризма?</w:t>
      </w:r>
    </w:p>
    <w:p w:rsidR="00C322CD" w:rsidRPr="00C322CD" w:rsidRDefault="00C322CD" w:rsidP="00C322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2CD">
        <w:rPr>
          <w:rFonts w:ascii="Times New Roman" w:hAnsi="Times New Roman" w:cs="Times New Roman"/>
          <w:sz w:val="28"/>
          <w:szCs w:val="28"/>
        </w:rPr>
        <w:t>Раскройте основные трактовки сущности терроризма.</w:t>
      </w:r>
    </w:p>
    <w:p w:rsidR="00C322CD" w:rsidRPr="00C322CD" w:rsidRDefault="00C322CD" w:rsidP="00C322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2CD">
        <w:rPr>
          <w:rFonts w:ascii="Times New Roman" w:hAnsi="Times New Roman" w:cs="Times New Roman"/>
          <w:sz w:val="28"/>
          <w:szCs w:val="28"/>
        </w:rPr>
        <w:t>Какое влияние на характер терроризма оказывает научно-технический прогресс?</w:t>
      </w:r>
    </w:p>
    <w:p w:rsidR="00C322CD" w:rsidRPr="00C322CD" w:rsidRDefault="00C322CD" w:rsidP="00C322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2CD">
        <w:rPr>
          <w:rFonts w:ascii="Times New Roman" w:hAnsi="Times New Roman" w:cs="Times New Roman"/>
          <w:sz w:val="28"/>
          <w:szCs w:val="28"/>
        </w:rPr>
        <w:t>Какие причины и факторы способствуют распространению терроризма в России?</w:t>
      </w:r>
    </w:p>
    <w:p w:rsidR="00C322CD" w:rsidRPr="00C322CD" w:rsidRDefault="00C322CD" w:rsidP="00C322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2CD">
        <w:rPr>
          <w:rFonts w:ascii="Times New Roman" w:hAnsi="Times New Roman" w:cs="Times New Roman"/>
          <w:sz w:val="28"/>
          <w:szCs w:val="28"/>
        </w:rPr>
        <w:t>Что нужно делать для предотвращения взрывов на улице?</w:t>
      </w:r>
    </w:p>
    <w:p w:rsidR="00C322CD" w:rsidRPr="00C322CD" w:rsidRDefault="00C322CD" w:rsidP="00C322C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2CD">
        <w:rPr>
          <w:rFonts w:ascii="Times New Roman" w:hAnsi="Times New Roman" w:cs="Times New Roman"/>
          <w:sz w:val="28"/>
          <w:szCs w:val="28"/>
        </w:rPr>
        <w:t>Как вести себя при захвате террористами объекта?</w:t>
      </w:r>
    </w:p>
    <w:p w:rsidR="00772F63" w:rsidRDefault="00772F63" w:rsidP="00772F63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2F63" w:rsidRPr="008220BF" w:rsidRDefault="00772F63" w:rsidP="00772F63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2F63" w:rsidRDefault="00772F63" w:rsidP="00A73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35" w:rsidRDefault="003F1435" w:rsidP="00A73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5F">
        <w:rPr>
          <w:rFonts w:ascii="Times New Roman" w:hAnsi="Times New Roman" w:cs="Times New Roman"/>
          <w:b/>
          <w:sz w:val="24"/>
          <w:szCs w:val="24"/>
        </w:rPr>
        <w:t>Терроризм: меры по предупреждению</w:t>
      </w:r>
    </w:p>
    <w:p w:rsidR="00A7365F" w:rsidRPr="00A7365F" w:rsidRDefault="00A7365F" w:rsidP="00A73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35" w:rsidRPr="00A7365F" w:rsidRDefault="004D5294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>В последние годы терроризм стал особенно изощренным, кровавым и безжалостным: это взрывы в публичных местах, поездах, на вокзалах, захват государственных учреждений, посольств, самолетов. Возникают новые невиданные прежде направления терроризма:</w:t>
      </w:r>
      <w:r w:rsidR="0024756E" w:rsidRPr="00A7365F">
        <w:rPr>
          <w:rFonts w:ascii="Times New Roman" w:hAnsi="Times New Roman" w:cs="Times New Roman"/>
          <w:sz w:val="24"/>
          <w:szCs w:val="24"/>
        </w:rPr>
        <w:t xml:space="preserve"> </w:t>
      </w:r>
      <w:r w:rsidR="003F1435" w:rsidRPr="00A73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435" w:rsidRPr="00A7365F">
        <w:rPr>
          <w:rFonts w:ascii="Times New Roman" w:hAnsi="Times New Roman" w:cs="Times New Roman"/>
          <w:sz w:val="24"/>
          <w:szCs w:val="24"/>
        </w:rPr>
        <w:t>ядерный</w:t>
      </w:r>
      <w:proofErr w:type="gramEnd"/>
      <w:r w:rsidR="003F1435" w:rsidRPr="00A7365F">
        <w:rPr>
          <w:rFonts w:ascii="Times New Roman" w:hAnsi="Times New Roman" w:cs="Times New Roman"/>
          <w:sz w:val="24"/>
          <w:szCs w:val="24"/>
        </w:rPr>
        <w:t>, биологический, экологический и информационный. Все они носят явные черты политического терроризма. Сегодня Россия входит в первую десятку стран с самым высоким уровнем террористической угрозы.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      В качестве субъектов терроризма могут выступать: государство, его специальные службы, международные или национальные террористические центры и организации, политические течения и партии экстремистского толка, группы граждан и даже отдельные лица, стремящиеся достичь своих целей. В настоящее время произошла трансформация тактики терроризма. Раньше он существовал в основном в форме единичных покушений на руководителей государств, правительств и высокопоставленных чиновников. Сейчас ситуация кардинально изменилась. Современный терроризм – это уже не разрозненные индивидуальные действия, а серии 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группировками. При этом наблюдается резкий количественный рост террористических актов с многочисленными жертвами и значительными материальными потерями, а также объединение усилий отдельных экстремистских формирований и криминальных структур на международном уровне для достижения своих политических целей.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     Усовершенствовалась структура террористических группировок и усилилась конспиративность их деятельности. Террористы стали во многих случаях действовать малочисленными подразделениями, ужесточили проверку новых членов. В рамках террористических организаций практикуется специализация подразделений по их предназначению: финансирование, разведка и контрразведка, поставка оружия и спецсредств, исполнение террористических актов.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   Современный терроризм, опирающийся на достижения научно-технической революции, вырос до масштабов, угрожающих мировому сообществу в целом, в </w:t>
      </w:r>
      <w:r w:rsidR="004D5294" w:rsidRPr="00A7365F">
        <w:rPr>
          <w:rFonts w:ascii="Times New Roman" w:hAnsi="Times New Roman" w:cs="Times New Roman"/>
          <w:sz w:val="24"/>
          <w:szCs w:val="24"/>
        </w:rPr>
        <w:t>связи,</w:t>
      </w:r>
      <w:r w:rsidRPr="00A7365F">
        <w:rPr>
          <w:rFonts w:ascii="Times New Roman" w:hAnsi="Times New Roman" w:cs="Times New Roman"/>
          <w:sz w:val="24"/>
          <w:szCs w:val="24"/>
        </w:rPr>
        <w:t xml:space="preserve"> с чем задача борьбы с ним превратилась в межнациональную проблему.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7365F">
        <w:rPr>
          <w:rFonts w:ascii="Times New Roman" w:hAnsi="Times New Roman" w:cs="Times New Roman"/>
          <w:b/>
          <w:sz w:val="24"/>
          <w:szCs w:val="24"/>
        </w:rPr>
        <w:t>Терроризм</w:t>
      </w:r>
      <w:r w:rsidRPr="00A7365F">
        <w:rPr>
          <w:rFonts w:ascii="Times New Roman" w:hAnsi="Times New Roman" w:cs="Times New Roman"/>
          <w:sz w:val="24"/>
          <w:szCs w:val="24"/>
        </w:rPr>
        <w:t xml:space="preserve"> – это 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</w:t>
      </w:r>
      <w:r w:rsidRPr="00A7365F">
        <w:rPr>
          <w:rFonts w:ascii="Times New Roman" w:hAnsi="Times New Roman" w:cs="Times New Roman"/>
          <w:sz w:val="24"/>
          <w:szCs w:val="24"/>
        </w:rPr>
        <w:lastRenderedPageBreak/>
        <w:t>осуществляемые в целях нарушения общественной безопасности, устрашения населения, или оказания воздействия на принятие органами власти решений, выгодных террористам, или удовлетворения</w:t>
      </w:r>
      <w:proofErr w:type="gramEnd"/>
      <w:r w:rsidRPr="00A7365F">
        <w:rPr>
          <w:rFonts w:ascii="Times New Roman" w:hAnsi="Times New Roman" w:cs="Times New Roman"/>
          <w:sz w:val="24"/>
          <w:szCs w:val="24"/>
        </w:rPr>
        <w:t xml:space="preserve"> их неправомерных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3F1435" w:rsidRPr="00A7365F" w:rsidRDefault="00A7365F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1435" w:rsidRPr="00A7365F">
        <w:rPr>
          <w:rFonts w:ascii="Times New Roman" w:hAnsi="Times New Roman" w:cs="Times New Roman"/>
          <w:b/>
          <w:sz w:val="24"/>
          <w:szCs w:val="24"/>
        </w:rPr>
        <w:t>Террористическая деятельность включает в себя:</w:t>
      </w:r>
    </w:p>
    <w:p w:rsidR="003F1435" w:rsidRPr="00A7365F" w:rsidRDefault="003F1435" w:rsidP="00A736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организацию, планирование, подготовку и реализацию террористической акции;</w:t>
      </w:r>
    </w:p>
    <w:p w:rsidR="003F1435" w:rsidRPr="00A7365F" w:rsidRDefault="003F1435" w:rsidP="00A736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</w:t>
      </w:r>
    </w:p>
    <w:p w:rsidR="003F1435" w:rsidRPr="00A7365F" w:rsidRDefault="003F1435" w:rsidP="00A736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организацию незаконного вооружённого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</w:p>
    <w:p w:rsidR="003F1435" w:rsidRPr="00A7365F" w:rsidRDefault="003F1435" w:rsidP="00A736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вербовку, вооружение, обучение и использование террористов;</w:t>
      </w:r>
    </w:p>
    <w:p w:rsidR="003F1435" w:rsidRPr="00A7365F" w:rsidRDefault="003F1435" w:rsidP="00A736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финансирование заведомо террористической организации или террористической группы или иное содействие им.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7365F">
        <w:rPr>
          <w:rFonts w:ascii="Times New Roman" w:hAnsi="Times New Roman" w:cs="Times New Roman"/>
          <w:sz w:val="24"/>
          <w:szCs w:val="24"/>
        </w:rPr>
        <w:t>Террористическая акция – это непосредственное совершение преступления террористического характера в форме взрыва, поджога, применения или угрозы применения ядерных взрывных устройств, радиоактивных, химических, биологических, взрывчатых, токсических, отравляющих, сильнодействующих, ядовитых веществ; уничтожения, повреждения или захвата транспортных средств или других объектов; посягательства на жизнь государственного или общественного деятеля, представителя национальных, этнических, религиозных или иных групп населения;</w:t>
      </w:r>
      <w:proofErr w:type="gramEnd"/>
      <w:r w:rsidRPr="00A73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65F">
        <w:rPr>
          <w:rFonts w:ascii="Times New Roman" w:hAnsi="Times New Roman" w:cs="Times New Roman"/>
          <w:sz w:val="24"/>
          <w:szCs w:val="24"/>
        </w:rPr>
        <w:t>захвата заложников, похищения человека; создания опасности причинения вреда жизни, здоровью или имуществу неопределённого круга лиц путём создания условий для аварий и катастроф техногенного характера либо реальной угрозы создания такой опасности; распространения угроз в любой форме и любыми средствами;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последствий;</w:t>
      </w:r>
      <w:proofErr w:type="gramEnd"/>
      <w:r w:rsidRPr="00A7365F">
        <w:rPr>
          <w:rFonts w:ascii="Times New Roman" w:hAnsi="Times New Roman" w:cs="Times New Roman"/>
          <w:sz w:val="24"/>
          <w:szCs w:val="24"/>
        </w:rPr>
        <w:t xml:space="preserve"> преступления террористического характера — преступления, предусмотренные статьями 205-208, 277 и 360 Уголовного кодекса Российской Федерации. Акты террора, сеющие среди населения страх, неуверенность в завтрашнем дне, безынициативность, подавленность и т.п. должны, по замыслу их организаторов, вынуждать органы власти или отдельных руководителей выполнять определённые требования террористов. В большей части это политические, реже – экономические требования.</w:t>
      </w:r>
    </w:p>
    <w:p w:rsidR="003F1435" w:rsidRPr="00A7365F" w:rsidRDefault="00A7365F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>Основные цели террористических акций: дестабилизация государственной власти; вымогательство; нанесение экономического ущерба; устранение соперников; религиозный фанатизм.</w:t>
      </w:r>
    </w:p>
    <w:p w:rsidR="003F1435" w:rsidRPr="00A7365F" w:rsidRDefault="00A7365F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b/>
          <w:sz w:val="24"/>
          <w:szCs w:val="24"/>
        </w:rPr>
        <w:t>Борьба с терроризмом в Российской Федерации основывается на следующих принципах: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законность;</w:t>
      </w:r>
    </w:p>
    <w:p w:rsidR="003F1435" w:rsidRPr="00A7365F" w:rsidRDefault="00A7365F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мер предупреждения т</w:t>
      </w:r>
      <w:r w:rsidR="003F1435" w:rsidRPr="00A7365F">
        <w:rPr>
          <w:rFonts w:ascii="Times New Roman" w:hAnsi="Times New Roman" w:cs="Times New Roman"/>
          <w:sz w:val="24"/>
          <w:szCs w:val="24"/>
        </w:rPr>
        <w:t>ерроризма;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неотвратимость наказания за осуществление террористической деятельности;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сочетание гласных и негласных методов борьбы с терроризмом;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комплексное использование профилактических, правовых, политических, социально-экономических, пропагандистских мер;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приоритет защиты прав лиц, подвергающихся опасности в результате террористической акции;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минимальные уступки террористу;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единоначалие в руководстве привлекаемыми силами и средствами при проведении </w:t>
      </w:r>
      <w:proofErr w:type="spellStart"/>
      <w:r w:rsidRPr="00A7365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A7365F">
        <w:rPr>
          <w:rFonts w:ascii="Times New Roman" w:hAnsi="Times New Roman" w:cs="Times New Roman"/>
          <w:sz w:val="24"/>
          <w:szCs w:val="24"/>
        </w:rPr>
        <w:t xml:space="preserve"> операций;</w:t>
      </w:r>
    </w:p>
    <w:p w:rsidR="003F1435" w:rsidRPr="00A7365F" w:rsidRDefault="003F1435" w:rsidP="00A736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минимальная огласка технических приёмов и тактики проведения </w:t>
      </w:r>
      <w:proofErr w:type="spellStart"/>
      <w:r w:rsidRPr="00A7365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A7365F">
        <w:rPr>
          <w:rFonts w:ascii="Times New Roman" w:hAnsi="Times New Roman" w:cs="Times New Roman"/>
          <w:sz w:val="24"/>
          <w:szCs w:val="24"/>
        </w:rPr>
        <w:t xml:space="preserve"> операций, а также состава участников указанных операций.</w:t>
      </w:r>
    </w:p>
    <w:p w:rsidR="003F1435" w:rsidRPr="0083764B" w:rsidRDefault="00A7365F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1435" w:rsidRPr="0083764B">
        <w:rPr>
          <w:rFonts w:ascii="Times New Roman" w:hAnsi="Times New Roman" w:cs="Times New Roman"/>
          <w:b/>
          <w:sz w:val="24"/>
          <w:szCs w:val="24"/>
        </w:rPr>
        <w:t>Борьба с терроризмом в Российской Федерации осуществляется в целях:</w:t>
      </w:r>
    </w:p>
    <w:p w:rsidR="003F1435" w:rsidRPr="00A7365F" w:rsidRDefault="003F1435" w:rsidP="00A736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защиты личности, общества и государства от терроризма;</w:t>
      </w:r>
    </w:p>
    <w:p w:rsidR="003F1435" w:rsidRPr="00A7365F" w:rsidRDefault="003F1435" w:rsidP="00A736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предупреждения, выявления, пресечения террористической деятельности и минимизации её последствий;</w:t>
      </w:r>
    </w:p>
    <w:p w:rsidR="003F1435" w:rsidRPr="00A7365F" w:rsidRDefault="003F1435" w:rsidP="00A736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lastRenderedPageBreak/>
        <w:t>выявления и устранения причин и условий, способствующих осуществлению террористической деятельности.</w:t>
      </w:r>
    </w:p>
    <w:p w:rsidR="003F1435" w:rsidRPr="00A7365F" w:rsidRDefault="00A7365F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Федерации, органы местного самоуправления, общественные объединения и организации независимо от форм собственности, должностные лица должны оказывать содействие органам, осуществляющим борьбу с терроризмом.</w:t>
      </w:r>
    </w:p>
    <w:p w:rsidR="003F1435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Сообщение граждан правоохранительным органам о ставших известными им сведениях о террористической деятельности и о любых других обстоятельствах, информация о которых может способствовать предупреждению, выявлению и пресечению террористической деятельности, а также минимизации её последствий, является гражданским долгом каждого.</w:t>
      </w:r>
    </w:p>
    <w:p w:rsidR="00A7365F" w:rsidRPr="00A7365F" w:rsidRDefault="00A7365F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435" w:rsidRDefault="003F1435" w:rsidP="00A73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5F">
        <w:rPr>
          <w:rFonts w:ascii="Times New Roman" w:hAnsi="Times New Roman" w:cs="Times New Roman"/>
          <w:b/>
          <w:sz w:val="24"/>
          <w:szCs w:val="24"/>
        </w:rPr>
        <w:t>РЕКОМЕНДАЦИИ ГРАЖДАНАМ ПРИ УГРОЗЕ ТЕРРОРИСТИЧЕСКИХ АКТОВ</w:t>
      </w:r>
    </w:p>
    <w:p w:rsidR="00A7365F" w:rsidRPr="00A7365F" w:rsidRDefault="00A7365F" w:rsidP="00A736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35" w:rsidRPr="00A7365F" w:rsidRDefault="00A7365F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65F">
        <w:rPr>
          <w:rFonts w:ascii="Times New Roman" w:hAnsi="Times New Roman" w:cs="Times New Roman"/>
          <w:b/>
          <w:sz w:val="24"/>
          <w:szCs w:val="24"/>
        </w:rPr>
        <w:t>Общие рекомендации: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Никогда не принимайте от незнакомцев пакеты и сумки, не оставляйте свой багаж без присмотра.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каких-либо действий с этим предметом, так как это может вызват</w:t>
      </w:r>
      <w:r w:rsidR="00A7365F" w:rsidRPr="00A7365F">
        <w:rPr>
          <w:rFonts w:ascii="Times New Roman" w:hAnsi="Times New Roman" w:cs="Times New Roman"/>
          <w:sz w:val="24"/>
          <w:szCs w:val="24"/>
        </w:rPr>
        <w:t xml:space="preserve">ь взрыв. Не пользуйтесь </w:t>
      </w:r>
      <w:proofErr w:type="spellStart"/>
      <w:r w:rsidR="00A7365F" w:rsidRPr="00A7365F">
        <w:rPr>
          <w:rFonts w:ascii="Times New Roman" w:hAnsi="Times New Roman" w:cs="Times New Roman"/>
          <w:sz w:val="24"/>
          <w:szCs w:val="24"/>
        </w:rPr>
        <w:t>электро-</w:t>
      </w:r>
      <w:r w:rsidRPr="00A7365F">
        <w:rPr>
          <w:rFonts w:ascii="Times New Roman" w:hAnsi="Times New Roman" w:cs="Times New Roman"/>
          <w:sz w:val="24"/>
          <w:szCs w:val="24"/>
        </w:rPr>
        <w:t>радиоаппаратурой</w:t>
      </w:r>
      <w:proofErr w:type="spellEnd"/>
      <w:r w:rsidRPr="00A7365F">
        <w:rPr>
          <w:rFonts w:ascii="Times New Roman" w:hAnsi="Times New Roman" w:cs="Times New Roman"/>
          <w:sz w:val="24"/>
          <w:szCs w:val="24"/>
        </w:rPr>
        <w:t xml:space="preserve"> вблизи подозрительного предмета.</w:t>
      </w:r>
      <w:r w:rsidR="00A7365F">
        <w:rPr>
          <w:rFonts w:ascii="Times New Roman" w:hAnsi="Times New Roman" w:cs="Times New Roman"/>
          <w:sz w:val="24"/>
          <w:szCs w:val="24"/>
        </w:rPr>
        <w:t xml:space="preserve"> </w:t>
      </w:r>
      <w:r w:rsidRPr="00A7365F">
        <w:rPr>
          <w:rFonts w:ascii="Times New Roman" w:hAnsi="Times New Roman" w:cs="Times New Roman"/>
          <w:sz w:val="24"/>
          <w:szCs w:val="24"/>
        </w:rPr>
        <w:t>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игрушки, видеокассеты.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почты;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 случае эвакуации, возьмите с собой набор предметов первой необходимости и документы.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Всегда узнавайте, где находятся резервные выходы из помещения.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В доме надо укрепить и опечатать входы в подвалы и на чердаки, установить </w:t>
      </w:r>
      <w:proofErr w:type="spellStart"/>
      <w:r w:rsidRPr="00A7365F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A7365F">
        <w:rPr>
          <w:rFonts w:ascii="Times New Roman" w:hAnsi="Times New Roman" w:cs="Times New Roman"/>
          <w:sz w:val="24"/>
          <w:szCs w:val="24"/>
        </w:rPr>
        <w:t>, освободить лестничные клетки и коридоры от загромождающих предметов.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Если произошел взрыв, пожар, землетрясение, никогда не пользуйтесь лифтом; старайтесь не поддаваться панике, что бы ни произошло.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Случайно узнав о готовящемся теракте, немедленно сообщите об этом в правоохранительные органы.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lastRenderedPageBreak/>
        <w:t>Террористы могут установить взрывные устройства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3F1435" w:rsidRPr="00A7365F" w:rsidRDefault="003F1435" w:rsidP="004329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</w:t>
      </w:r>
    </w:p>
    <w:p w:rsidR="003F1435" w:rsidRPr="004329B1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>Признаки писем (бандеролей), которые должны вызвать подозрение: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корреспонденция неожиданная;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не имеет обратного адреса, неправильный адрес, неточности в написании адреса, неверно указан адресат;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365F">
        <w:rPr>
          <w:rFonts w:ascii="Times New Roman" w:hAnsi="Times New Roman" w:cs="Times New Roman"/>
          <w:sz w:val="24"/>
          <w:szCs w:val="24"/>
        </w:rPr>
        <w:t>нестандартная</w:t>
      </w:r>
      <w:proofErr w:type="gramEnd"/>
      <w:r w:rsidRPr="00A7365F">
        <w:rPr>
          <w:rFonts w:ascii="Times New Roman" w:hAnsi="Times New Roman" w:cs="Times New Roman"/>
          <w:sz w:val="24"/>
          <w:szCs w:val="24"/>
        </w:rPr>
        <w:t xml:space="preserve"> по весу, размеру, форме, неровна по бокам, заклеена липкой лентой;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365F">
        <w:rPr>
          <w:rFonts w:ascii="Times New Roman" w:hAnsi="Times New Roman" w:cs="Times New Roman"/>
          <w:sz w:val="24"/>
          <w:szCs w:val="24"/>
        </w:rPr>
        <w:t>помечена</w:t>
      </w:r>
      <w:proofErr w:type="gramEnd"/>
      <w:r w:rsidRPr="00A7365F">
        <w:rPr>
          <w:rFonts w:ascii="Times New Roman" w:hAnsi="Times New Roman" w:cs="Times New Roman"/>
          <w:sz w:val="24"/>
          <w:szCs w:val="24"/>
        </w:rPr>
        <w:t xml:space="preserve"> ограничениями типа «лично» и «конфиденциально»;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имеет странный запах, цвет, в конвертах прощупываются вложения, не характерные для почтовых отправлений (порошки и т.д.);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нет соответствующих марок или штампов почтовых отправлений.</w:t>
      </w:r>
    </w:p>
    <w:p w:rsidR="003F1435" w:rsidRPr="004329B1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>Рекомендации сотрудникам учреждения при получении угрозы о взрыве</w:t>
      </w:r>
      <w:r w:rsidRPr="004329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>При обнаружении подозрительного предмета, взрывного устройства: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незамедлительно поставить в известность о случившемся руководителя;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зафиксировать время его обнаружения;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до прибытия оперативно-следственной группы дать указания сотрудникам не трогать подозрительный предмет, не предпринимать самостоятельных действий с ним, находиться от него (не приближаясь) на безопасном расстоянии;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обеспечить возможность беспрепятственного прохода (проезда) к месту нахождения подозрительного предмета сотрудников и автомашин правоохранительных органов, скорой медицинской помощи, пожарной охраны, МЧС России, служб эксплуатации;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в случае необходимости или по указанию правоохранительных органов или спецслужб руководитель или лицо, его заменяющее, подает команду для осуществления эвакуации личного состава согласно плану эвакуации.</w:t>
      </w:r>
    </w:p>
    <w:p w:rsidR="003F1435" w:rsidRPr="004329B1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>При поступлении угрозы по телефону: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не оставлять без внимания ни одного подобного сигнала;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сотруднику,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запомнить и записать особенности речи звонившего человека;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- отметить звуковой фон (шум автомашин, железнодорожного транспорта, звук </w:t>
      </w:r>
      <w:proofErr w:type="gramStart"/>
      <w:r w:rsidRPr="00A7365F">
        <w:rPr>
          <w:rFonts w:ascii="Times New Roman" w:hAnsi="Times New Roman" w:cs="Times New Roman"/>
          <w:sz w:val="24"/>
          <w:szCs w:val="24"/>
        </w:rPr>
        <w:t>теле-радио</w:t>
      </w:r>
      <w:proofErr w:type="gramEnd"/>
      <w:r w:rsidRPr="00A7365F">
        <w:rPr>
          <w:rFonts w:ascii="Times New Roman" w:hAnsi="Times New Roman" w:cs="Times New Roman"/>
          <w:sz w:val="24"/>
          <w:szCs w:val="24"/>
        </w:rPr>
        <w:t xml:space="preserve"> аппаратуры). Это поможет правоохранительным органам и спецслужбам быстрее задержать преступника;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немедленно доложить об этом руководителю учреждения для принятия соответствующих мер (немедленной эвакуации) и сообщения о поступившей угрозе в правоохранительные органы.</w:t>
      </w:r>
    </w:p>
    <w:p w:rsidR="003F1435" w:rsidRPr="004329B1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>При получении угрозы в письменном виде: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обращаться с полученным документом предельно осторожно: поместить его в чистый полиэтиленовый пакет, ничего не выбрасывая (конверт, все вложения);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постараться не оставлять на документе отпечатков своих пальцев;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lastRenderedPageBreak/>
        <w:t>- представить полученный документ руководителю учреждения или лицу, его замещающего, для сообщения и последующей передачи документа в правоохранительные органы.</w:t>
      </w:r>
    </w:p>
    <w:p w:rsidR="003F1435" w:rsidRPr="004329B1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>При захвате в заложники: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Помните, ваша цель – остаться в живых.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Во всех случаях ваша жизнь становится предметом торга для террористов.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Захват может произойти в транспорте, в учреждении, на улице, в квартире.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Переносите лишения, оскорбления, не смотрите преступникам в глаза (для нервного человека это сигнал к агрессии), не ведите себя вызывающе;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Не пытайтесь оказывать сопротивление;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паники;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3F1435" w:rsidRPr="00A7365F" w:rsidRDefault="003F1435" w:rsidP="004329B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лежите на полу лицом вниз, голову закройте руками и не двигайтесь;</w:t>
      </w:r>
    </w:p>
    <w:p w:rsidR="003F1435" w:rsidRPr="00A7365F" w:rsidRDefault="003F1435" w:rsidP="004329B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3F1435" w:rsidRPr="00A7365F" w:rsidRDefault="003F1435" w:rsidP="004329B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- если есть возможность, держитесь подальше от проемов дверей и окон.</w:t>
      </w:r>
    </w:p>
    <w:p w:rsidR="003F1435" w:rsidRPr="00A7365F" w:rsidRDefault="003F1435" w:rsidP="004329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3F1435" w:rsidRPr="004329B1" w:rsidRDefault="003F1435" w:rsidP="00432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B1">
        <w:rPr>
          <w:rFonts w:ascii="Times New Roman" w:hAnsi="Times New Roman" w:cs="Times New Roman"/>
          <w:b/>
          <w:sz w:val="24"/>
          <w:szCs w:val="24"/>
        </w:rPr>
        <w:t>ОРГАНИЗАЦИИ, ОСУЩЕСТВЛЯЮЩИЕ БОРЬБУ С ТЕРРОРИЗМОМ В РОССИЙСКОЙ ФЕДЕРАЦИИ</w:t>
      </w:r>
    </w:p>
    <w:p w:rsidR="003F1435" w:rsidRPr="00A7365F" w:rsidRDefault="004329B1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 xml:space="preserve">Борьба с терроризмом в Российской Федерации основывается на следующих принципах: законность; приоритет мер предупреждения терроризма; неотвратимость наказания за осуществление террористической деятельности; сочетание гласных и негласных методов борьбы с терроризмом; комплексное использование профилактических, правовых, политических, социально-экономических, пропагандистских мер; приоритет защиты прав лиц, подвергающихся опасности в результате террористической акции; минимальные уступки террористу; единоначалие в руководстве привлекаемыми силами и средствами при проведении </w:t>
      </w:r>
      <w:proofErr w:type="spellStart"/>
      <w:r w:rsidR="003F1435" w:rsidRPr="00A7365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="003F1435" w:rsidRPr="00A7365F">
        <w:rPr>
          <w:rFonts w:ascii="Times New Roman" w:hAnsi="Times New Roman" w:cs="Times New Roman"/>
          <w:sz w:val="24"/>
          <w:szCs w:val="24"/>
        </w:rPr>
        <w:t xml:space="preserve"> операций; минимальная огласка технических приёмов и тактики проведения </w:t>
      </w:r>
      <w:proofErr w:type="spellStart"/>
      <w:r w:rsidR="003F1435" w:rsidRPr="00A7365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="003F1435" w:rsidRPr="00A7365F">
        <w:rPr>
          <w:rFonts w:ascii="Times New Roman" w:hAnsi="Times New Roman" w:cs="Times New Roman"/>
          <w:sz w:val="24"/>
          <w:szCs w:val="24"/>
        </w:rPr>
        <w:t xml:space="preserve"> операций, а также состава участников указанных операций.</w:t>
      </w:r>
    </w:p>
    <w:p w:rsidR="003F1435" w:rsidRPr="004329B1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>Борьба с терроризмом в Российской Федерации осуществляется в целях: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1) защиты личности, общества и государства от терроризма;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2) предупреждения, выявления, пресечения террористической деятельности и минимизации её последствий;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3) выявления и устранения причин и условий, способствующих осуществлению террористической деятельности.</w:t>
      </w:r>
    </w:p>
    <w:p w:rsidR="003F1435" w:rsidRPr="00A7365F" w:rsidRDefault="004329B1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1435" w:rsidRPr="00A7365F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Федерации, органы местного самоуправления, общественные объединения и организации независимо от форм собственности, должностные лица должны оказывать содействие органам, осуществляющим борьбу с терроризмом.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 борьба с терроризмом осуществляется Федеральной службой безопасности (ФСБ), Министерством внутренних дел (МВД), Министерством обороны (МО), Службой внешней разведки (СВР), Федеральной службой охраны (ФСО), Федеральной пограничной службой (ФПС), а также другими органами исполнительной власти в соответствии с Законом “О борьбе с терроризмом”. Общее руководство осуществляет Правительство Российской Федерации.</w:t>
      </w:r>
    </w:p>
    <w:p w:rsidR="003F1435" w:rsidRPr="0083764B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1435" w:rsidRPr="0083764B">
        <w:rPr>
          <w:rFonts w:ascii="Times New Roman" w:hAnsi="Times New Roman" w:cs="Times New Roman"/>
          <w:b/>
          <w:sz w:val="24"/>
          <w:szCs w:val="24"/>
        </w:rPr>
        <w:t>В зависимости от своей компетенции вышеуказанные федеральные органы исполнительной власти осуществляют эту борьбу главным образом по следующим направлениям: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Федеральная служба безопасности (ФСБ) – борьба с террористическими преступлениями политического характера;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Министерство внутренних дел (МВД) – борьба с террористическими преступлениями корыстного характера;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Служба внешней разведки (СВР) – обеспечение безопасности учреждений России, находящихся за рубежом;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 xml:space="preserve">Федеральная служба охраны (ФСО) – обеспечение безопасности объектов государственной </w:t>
      </w:r>
      <w:proofErr w:type="spellStart"/>
      <w:proofErr w:type="gramStart"/>
      <w:r w:rsidRPr="00A7365F">
        <w:rPr>
          <w:rFonts w:ascii="Times New Roman" w:hAnsi="Times New Roman" w:cs="Times New Roman"/>
          <w:sz w:val="24"/>
          <w:szCs w:val="24"/>
        </w:rPr>
        <w:t>охра-ны</w:t>
      </w:r>
      <w:proofErr w:type="spellEnd"/>
      <w:proofErr w:type="gramEnd"/>
      <w:r w:rsidRPr="00A7365F">
        <w:rPr>
          <w:rFonts w:ascii="Times New Roman" w:hAnsi="Times New Roman" w:cs="Times New Roman"/>
          <w:sz w:val="24"/>
          <w:szCs w:val="24"/>
        </w:rPr>
        <w:t xml:space="preserve"> и защиты охраняемых объектов;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Министерство обороны (МО) – защита вооружения и военных объектов;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Федеральная пограничная служба (ФПС) – охрана Государственной границы.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Другие органы исполнительной власти субъектов Российской Федерации, органы местного самоуправления, общественные объединения и организации, независимо от форм собственности, должностные лица, а также все граждане должны оказывать содействие органам, осуществляющим борьбу с терроризмом. Сообщение о ставших известными им сведениях о террористической деятельности и о любых других обстоятельствах, информация о которых может способствовать предупреждению, выявлению и пресечению террористической деятельности, а также минимизации её последствий, является гражданским долгом каждого (ст. 9 ФЗ «О борьбе с терроризмом»).</w:t>
      </w:r>
    </w:p>
    <w:p w:rsidR="003F1435" w:rsidRPr="00A7365F" w:rsidRDefault="0083764B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 xml:space="preserve">Одним из основных принципов борьбы с терроризмом является приоритет мер предупреждения. Однако в случае необходимости могут проводиться и </w:t>
      </w:r>
      <w:proofErr w:type="spellStart"/>
      <w:r w:rsidR="003F1435" w:rsidRPr="00A7365F">
        <w:rPr>
          <w:rFonts w:ascii="Times New Roman" w:hAnsi="Times New Roman" w:cs="Times New Roman"/>
          <w:sz w:val="24"/>
          <w:szCs w:val="24"/>
        </w:rPr>
        <w:t>контртеррористические</w:t>
      </w:r>
      <w:proofErr w:type="spellEnd"/>
      <w:r w:rsidR="003F1435" w:rsidRPr="00A7365F">
        <w:rPr>
          <w:rFonts w:ascii="Times New Roman" w:hAnsi="Times New Roman" w:cs="Times New Roman"/>
          <w:sz w:val="24"/>
          <w:szCs w:val="24"/>
        </w:rPr>
        <w:t xml:space="preserve"> операции. </w:t>
      </w:r>
      <w:proofErr w:type="spellStart"/>
      <w:r w:rsidR="003F1435" w:rsidRPr="00A7365F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="003F1435" w:rsidRPr="00A7365F">
        <w:rPr>
          <w:rFonts w:ascii="Times New Roman" w:hAnsi="Times New Roman" w:cs="Times New Roman"/>
          <w:sz w:val="24"/>
          <w:szCs w:val="24"/>
        </w:rPr>
        <w:t xml:space="preserve"> операция является специальным мероприятием, направленным на пресечение террористической акции, обеспечение безопасности физических лиц, обезвреживание террористов, а также на минимизацию последствий теракта. Зоной проведения такой операции, в зависимости от обстоятельств, может быть участок территории, здание, отдельное помещение, автомашина и т.п. В пределах зоны </w:t>
      </w:r>
      <w:proofErr w:type="spellStart"/>
      <w:r w:rsidR="003F1435" w:rsidRPr="00A7365F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="003F1435" w:rsidRPr="00A7365F">
        <w:rPr>
          <w:rFonts w:ascii="Times New Roman" w:hAnsi="Times New Roman" w:cs="Times New Roman"/>
          <w:sz w:val="24"/>
          <w:szCs w:val="24"/>
        </w:rPr>
        <w:t xml:space="preserve"> операции на время её проведения Федеральным законом «О борьбе с терроризмом» устанавливается особый правовой режим. Общее руководство операцией </w:t>
      </w:r>
      <w:proofErr w:type="spellStart"/>
      <w:r w:rsidR="003F1435" w:rsidRPr="00A7365F">
        <w:rPr>
          <w:rFonts w:ascii="Times New Roman" w:hAnsi="Times New Roman" w:cs="Times New Roman"/>
          <w:sz w:val="24"/>
          <w:szCs w:val="24"/>
        </w:rPr>
        <w:t>единоначально</w:t>
      </w:r>
      <w:proofErr w:type="spellEnd"/>
      <w:r w:rsidR="003F1435" w:rsidRPr="00A7365F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оперативного штаба.</w:t>
      </w:r>
    </w:p>
    <w:p w:rsidR="003F1435" w:rsidRPr="004329B1" w:rsidRDefault="004329B1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1435" w:rsidRPr="004329B1">
        <w:rPr>
          <w:rFonts w:ascii="Times New Roman" w:hAnsi="Times New Roman" w:cs="Times New Roman"/>
          <w:b/>
          <w:sz w:val="24"/>
          <w:szCs w:val="24"/>
        </w:rPr>
        <w:t xml:space="preserve">В зоне </w:t>
      </w:r>
      <w:proofErr w:type="spellStart"/>
      <w:r w:rsidR="003F1435" w:rsidRPr="004329B1">
        <w:rPr>
          <w:rFonts w:ascii="Times New Roman" w:hAnsi="Times New Roman" w:cs="Times New Roman"/>
          <w:b/>
          <w:sz w:val="24"/>
          <w:szCs w:val="24"/>
        </w:rPr>
        <w:t>контртеррористнческой</w:t>
      </w:r>
      <w:proofErr w:type="spellEnd"/>
      <w:r w:rsidR="003F1435" w:rsidRPr="004329B1">
        <w:rPr>
          <w:rFonts w:ascii="Times New Roman" w:hAnsi="Times New Roman" w:cs="Times New Roman"/>
          <w:b/>
          <w:sz w:val="24"/>
          <w:szCs w:val="24"/>
        </w:rPr>
        <w:t xml:space="preserve"> операции её участники имеют право:</w:t>
      </w:r>
    </w:p>
    <w:p w:rsidR="003F1435" w:rsidRPr="00A7365F" w:rsidRDefault="003F1435" w:rsidP="00772F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Проверять документы, производить личный досмотр граждан и транспорта.</w:t>
      </w:r>
    </w:p>
    <w:p w:rsidR="003F1435" w:rsidRPr="00A7365F" w:rsidRDefault="003F1435" w:rsidP="00772F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Задерживать лиц без документов, не выполняющих их требования, а также пытающихся проникнуть в зону проведения операции.</w:t>
      </w:r>
    </w:p>
    <w:p w:rsidR="003F1435" w:rsidRPr="00A7365F" w:rsidRDefault="003F1435" w:rsidP="00772F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Беспрепятственно входить, а при необходимости — проникать в жилые и иные помещения и транспортные средства, принадлежащие гражданам или организациям.</w:t>
      </w:r>
    </w:p>
    <w:p w:rsidR="003F1435" w:rsidRPr="00772F63" w:rsidRDefault="003F1435" w:rsidP="00A7365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F63">
        <w:rPr>
          <w:rFonts w:ascii="Times New Roman" w:hAnsi="Times New Roman" w:cs="Times New Roman"/>
          <w:sz w:val="24"/>
          <w:szCs w:val="24"/>
        </w:rPr>
        <w:t xml:space="preserve">Использовать транспортные средства, принадлежащие организациям, независимо от форм собственности, а в неотложных случаях – и </w:t>
      </w:r>
      <w:r w:rsidR="00772F63" w:rsidRPr="00772F63">
        <w:rPr>
          <w:rFonts w:ascii="Times New Roman" w:hAnsi="Times New Roman" w:cs="Times New Roman"/>
          <w:sz w:val="24"/>
          <w:szCs w:val="24"/>
        </w:rPr>
        <w:t xml:space="preserve">гражданам в служебных целях для предотвращения теракта, </w:t>
      </w:r>
      <w:r w:rsidRPr="00772F63">
        <w:rPr>
          <w:rFonts w:ascii="Times New Roman" w:hAnsi="Times New Roman" w:cs="Times New Roman"/>
          <w:sz w:val="24"/>
          <w:szCs w:val="24"/>
        </w:rPr>
        <w:t xml:space="preserve"> преслед</w:t>
      </w:r>
      <w:r w:rsidR="00772F63" w:rsidRPr="00772F63">
        <w:rPr>
          <w:rFonts w:ascii="Times New Roman" w:hAnsi="Times New Roman" w:cs="Times New Roman"/>
          <w:sz w:val="24"/>
          <w:szCs w:val="24"/>
        </w:rPr>
        <w:t xml:space="preserve">ования и задержания террористов, </w:t>
      </w:r>
      <w:r w:rsidRPr="00772F63">
        <w:rPr>
          <w:rFonts w:ascii="Times New Roman" w:hAnsi="Times New Roman" w:cs="Times New Roman"/>
          <w:sz w:val="24"/>
          <w:szCs w:val="24"/>
        </w:rPr>
        <w:t xml:space="preserve"> доставки пос</w:t>
      </w:r>
      <w:r w:rsidR="00772F63" w:rsidRPr="00772F63">
        <w:rPr>
          <w:rFonts w:ascii="Times New Roman" w:hAnsi="Times New Roman" w:cs="Times New Roman"/>
          <w:sz w:val="24"/>
          <w:szCs w:val="24"/>
        </w:rPr>
        <w:t xml:space="preserve">традавших в лечебное учреждение, </w:t>
      </w:r>
      <w:r w:rsidRPr="00772F63">
        <w:rPr>
          <w:rFonts w:ascii="Times New Roman" w:hAnsi="Times New Roman" w:cs="Times New Roman"/>
          <w:sz w:val="24"/>
          <w:szCs w:val="24"/>
        </w:rPr>
        <w:t xml:space="preserve"> проезда к месту происшествия.</w:t>
      </w:r>
    </w:p>
    <w:p w:rsidR="003F1435" w:rsidRPr="00A7365F" w:rsidRDefault="00772F63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>При проведении операции допускается вынужденное причинение вреда здоровью, жизни и имуществу террористов. При этом лица, участвующие в борьбе с терроризмом, находятся под защитой государства и освобождаются от ответственности за причинение такого вреда. В целях сохранения здоровья и жизни людей, материальных ценностей допускается ведение переговоров с террористами, в первую очередь для пресечения теракта без применения силы. Однако переговоры не могут служить основанием для освобождения террористов от ответственности за совершённые преступления.</w:t>
      </w:r>
    </w:p>
    <w:p w:rsidR="0083764B" w:rsidRDefault="00772F63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435" w:rsidRPr="00A7365F">
        <w:rPr>
          <w:rFonts w:ascii="Times New Roman" w:hAnsi="Times New Roman" w:cs="Times New Roman"/>
          <w:sz w:val="24"/>
          <w:szCs w:val="24"/>
        </w:rPr>
        <w:t xml:space="preserve">Для координации деятельности субъектов, осуществляющих борьбу с терроризмом, в соответствии с решениями Президента Российской Федерации или решениями Правительства </w:t>
      </w:r>
      <w:r w:rsidR="003F1435" w:rsidRPr="0083764B">
        <w:rPr>
          <w:rFonts w:ascii="Times New Roman" w:hAnsi="Times New Roman" w:cs="Times New Roman"/>
          <w:sz w:val="24"/>
          <w:szCs w:val="24"/>
        </w:rPr>
        <w:t>Российской Федерации могут создаваться антитеррористические комиссии на федеральном и региональном уровне.</w:t>
      </w:r>
    </w:p>
    <w:p w:rsidR="003F1435" w:rsidRPr="0083764B" w:rsidRDefault="0083764B" w:rsidP="00A736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F1435" w:rsidRPr="0083764B">
        <w:rPr>
          <w:rFonts w:ascii="Times New Roman" w:hAnsi="Times New Roman" w:cs="Times New Roman"/>
          <w:b/>
          <w:sz w:val="24"/>
          <w:szCs w:val="24"/>
        </w:rPr>
        <w:t xml:space="preserve"> Федеральная антитеррористическая комиссия решает следующие основные задачи:</w:t>
      </w:r>
    </w:p>
    <w:p w:rsidR="003F1435" w:rsidRPr="00A7365F" w:rsidRDefault="003F1435" w:rsidP="00772F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вырабатывает основы государственной политики в области борьбы с терроризмом в Российской Федерации и рекомендации, направленные на повышение эффективности работы по выявлению и устранению причин и условий, способствующих возникновению терроризма и осуществлению террористической деятельности; осуществляет сбор и анализ информации о состоянии и тенденциях терроризма на территории Российской Федерации;</w:t>
      </w:r>
    </w:p>
    <w:p w:rsidR="003F1435" w:rsidRPr="00A7365F" w:rsidRDefault="003F1435" w:rsidP="00772F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координирует деятельность федеральных органов исполнительной власти, осуществляющих борьбу с терроризмом,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террористических акций;</w:t>
      </w:r>
    </w:p>
    <w:p w:rsidR="003F1435" w:rsidRPr="00A7365F" w:rsidRDefault="003F1435" w:rsidP="00772F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принимает участие в подготовке международных договоров в Российской Федерации в области борьбы с терроризмом;</w:t>
      </w:r>
    </w:p>
    <w:p w:rsidR="00A21F9E" w:rsidRPr="00A7365F" w:rsidRDefault="003F1435" w:rsidP="00772F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65F">
        <w:rPr>
          <w:rFonts w:ascii="Times New Roman" w:hAnsi="Times New Roman" w:cs="Times New Roman"/>
          <w:sz w:val="24"/>
          <w:szCs w:val="24"/>
        </w:rPr>
        <w:t>вырабатывает предложения о совершенствовании законодательства Российской Федерации в области борьбы с терроризмом.</w:t>
      </w: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1435" w:rsidRPr="00A7365F" w:rsidRDefault="003F1435" w:rsidP="00A736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F1435" w:rsidRPr="00A7365F" w:rsidSect="003F1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368"/>
    <w:multiLevelType w:val="hybridMultilevel"/>
    <w:tmpl w:val="B5F0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E7A"/>
    <w:multiLevelType w:val="hybridMultilevel"/>
    <w:tmpl w:val="0AC4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AC3"/>
    <w:multiLevelType w:val="hybridMultilevel"/>
    <w:tmpl w:val="2C2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30DD"/>
    <w:multiLevelType w:val="hybridMultilevel"/>
    <w:tmpl w:val="635A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6658"/>
    <w:multiLevelType w:val="hybridMultilevel"/>
    <w:tmpl w:val="635A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488"/>
    <w:multiLevelType w:val="hybridMultilevel"/>
    <w:tmpl w:val="D3DC2E6A"/>
    <w:lvl w:ilvl="0" w:tplc="EEBAF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43B"/>
    <w:multiLevelType w:val="hybridMultilevel"/>
    <w:tmpl w:val="CFAA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B2754"/>
    <w:multiLevelType w:val="hybridMultilevel"/>
    <w:tmpl w:val="E062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63037"/>
    <w:multiLevelType w:val="hybridMultilevel"/>
    <w:tmpl w:val="EADE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E3E2C"/>
    <w:multiLevelType w:val="hybridMultilevel"/>
    <w:tmpl w:val="B788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964C7"/>
    <w:multiLevelType w:val="hybridMultilevel"/>
    <w:tmpl w:val="0C70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01B0D"/>
    <w:multiLevelType w:val="hybridMultilevel"/>
    <w:tmpl w:val="0CBAB222"/>
    <w:lvl w:ilvl="0" w:tplc="EEBAF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435"/>
    <w:rsid w:val="0024756E"/>
    <w:rsid w:val="00271A4B"/>
    <w:rsid w:val="003F1435"/>
    <w:rsid w:val="004329B1"/>
    <w:rsid w:val="004D5294"/>
    <w:rsid w:val="00733823"/>
    <w:rsid w:val="00772F63"/>
    <w:rsid w:val="0083764B"/>
    <w:rsid w:val="00912A91"/>
    <w:rsid w:val="00A21F9E"/>
    <w:rsid w:val="00A7365F"/>
    <w:rsid w:val="00BB394A"/>
    <w:rsid w:val="00C322CD"/>
    <w:rsid w:val="00E92D6C"/>
    <w:rsid w:val="00F4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3"/>
  </w:style>
  <w:style w:type="paragraph" w:styleId="1">
    <w:name w:val="heading 1"/>
    <w:basedOn w:val="a"/>
    <w:link w:val="10"/>
    <w:uiPriority w:val="9"/>
    <w:qFormat/>
    <w:rsid w:val="003F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D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2020-03-30T12:22:00Z</dcterms:created>
  <dcterms:modified xsi:type="dcterms:W3CDTF">2020-03-30T18:22:00Z</dcterms:modified>
</cp:coreProperties>
</file>