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10" w:rsidRDefault="00830410" w:rsidP="00830410">
      <w:pPr>
        <w:pStyle w:val="a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35164" w:rsidRDefault="00335164" w:rsidP="00335164">
      <w:pPr>
        <w:jc w:val="right"/>
        <w:rPr>
          <w:sz w:val="28"/>
          <w:szCs w:val="28"/>
        </w:rPr>
      </w:pPr>
    </w:p>
    <w:p w:rsidR="008F4A70" w:rsidRPr="00C70609" w:rsidRDefault="008F4A70" w:rsidP="008F4A70">
      <w:pPr>
        <w:jc w:val="center"/>
      </w:pPr>
      <w:r w:rsidRPr="00C70609">
        <w:t xml:space="preserve">БЮДЖЕТНОЕ УЧРЕЖДЕНИЕ СРЕДНЕГО ПРОФЕССИОНАЛЬНОГО ОБРАЗОВАНИЯ  </w:t>
      </w:r>
    </w:p>
    <w:p w:rsidR="008F4A70" w:rsidRPr="00C70609" w:rsidRDefault="008F4A70" w:rsidP="008F4A70">
      <w:pPr>
        <w:jc w:val="center"/>
      </w:pPr>
      <w:r w:rsidRPr="00C70609">
        <w:t xml:space="preserve">ХАНТЫ-МАНСИЙСКОГО АВТОНОМНОГО ОКРУГА - ЮГРЫ </w:t>
      </w:r>
    </w:p>
    <w:p w:rsidR="008F4A70" w:rsidRPr="00C70609" w:rsidRDefault="008F4A70" w:rsidP="008F4A70">
      <w:pPr>
        <w:jc w:val="center"/>
      </w:pPr>
      <w:r w:rsidRPr="00C70609">
        <w:t>«МЕЖДУРЕЧЕНСКИЙ АГР</w:t>
      </w:r>
      <w:r w:rsidR="00263EAE">
        <w:t>ОПРОМЫШЛЕННЫЙ</w:t>
      </w:r>
      <w:r w:rsidRPr="00C70609">
        <w:t xml:space="preserve"> КОЛЛЕДЖ»</w:t>
      </w:r>
    </w:p>
    <w:p w:rsidR="00335164" w:rsidRPr="002A6731" w:rsidRDefault="00335164" w:rsidP="00335164">
      <w:pPr>
        <w:pStyle w:val="a3"/>
        <w:jc w:val="center"/>
        <w:rPr>
          <w:i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right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right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</w:t>
      </w:r>
      <w:r w:rsidRPr="0050050C">
        <w:rPr>
          <w:b/>
          <w:sz w:val="28"/>
          <w:szCs w:val="28"/>
        </w:rPr>
        <w:t xml:space="preserve"> контрольно-оценочных средств </w:t>
      </w:r>
    </w:p>
    <w:p w:rsidR="00335164" w:rsidRDefault="00335164" w:rsidP="003351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оценки результатов освоения </w:t>
      </w:r>
    </w:p>
    <w:p w:rsidR="00B243A2" w:rsidRDefault="00335164" w:rsidP="003351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по специальности СПО</w:t>
      </w:r>
    </w:p>
    <w:tbl>
      <w:tblPr>
        <w:tblStyle w:val="af1"/>
        <w:tblW w:w="0" w:type="auto"/>
        <w:tblLook w:val="04A0"/>
      </w:tblPr>
      <w:tblGrid>
        <w:gridCol w:w="9570"/>
      </w:tblGrid>
      <w:tr w:rsidR="00B243A2" w:rsidTr="00B243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B243A2" w:rsidRDefault="00B243A2" w:rsidP="00B2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050144 Дошкольное образование</w:t>
            </w:r>
          </w:p>
        </w:tc>
      </w:tr>
    </w:tbl>
    <w:p w:rsidR="00335164" w:rsidRDefault="00335164" w:rsidP="00335164">
      <w:pPr>
        <w:spacing w:line="360" w:lineRule="auto"/>
        <w:jc w:val="center"/>
        <w:rPr>
          <w:sz w:val="28"/>
          <w:szCs w:val="28"/>
        </w:rPr>
      </w:pPr>
      <w:r w:rsidRPr="001E63CC">
        <w:rPr>
          <w:i/>
          <w:sz w:val="28"/>
          <w:szCs w:val="28"/>
        </w:rPr>
        <w:t>(код, название)</w:t>
      </w: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both"/>
        <w:rPr>
          <w:b/>
          <w:sz w:val="28"/>
          <w:szCs w:val="28"/>
        </w:rPr>
      </w:pPr>
    </w:p>
    <w:p w:rsidR="00335164" w:rsidRDefault="00335164" w:rsidP="00335164">
      <w:pPr>
        <w:spacing w:line="360" w:lineRule="auto"/>
        <w:jc w:val="center"/>
        <w:rPr>
          <w:sz w:val="24"/>
          <w:szCs w:val="24"/>
        </w:rPr>
      </w:pPr>
      <w:r w:rsidRPr="00335164">
        <w:rPr>
          <w:sz w:val="24"/>
          <w:szCs w:val="24"/>
        </w:rPr>
        <w:t>п.г.т</w:t>
      </w:r>
      <w:r>
        <w:rPr>
          <w:sz w:val="24"/>
          <w:szCs w:val="24"/>
        </w:rPr>
        <w:t>.  Междуреченский, 20</w:t>
      </w:r>
      <w:r w:rsidR="00B243A2">
        <w:rPr>
          <w:sz w:val="24"/>
          <w:szCs w:val="24"/>
        </w:rPr>
        <w:t>1</w:t>
      </w:r>
      <w:r w:rsidR="00455AD8">
        <w:rPr>
          <w:sz w:val="24"/>
          <w:szCs w:val="24"/>
        </w:rPr>
        <w:t>7</w:t>
      </w:r>
      <w:r w:rsidR="00B243A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</w:p>
    <w:p w:rsidR="00335164" w:rsidRDefault="0033516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A70" w:rsidRPr="008F4A70" w:rsidRDefault="008F4A70" w:rsidP="008F4A70">
      <w:pPr>
        <w:spacing w:after="200" w:line="276" w:lineRule="auto"/>
        <w:jc w:val="both"/>
        <w:rPr>
          <w:sz w:val="24"/>
          <w:szCs w:val="24"/>
        </w:rPr>
      </w:pPr>
      <w:r w:rsidRPr="008F4A70">
        <w:rPr>
          <w:sz w:val="24"/>
          <w:szCs w:val="24"/>
        </w:rPr>
        <w:lastRenderedPageBreak/>
        <w:t xml:space="preserve">Комплект  оценочных средств разработан на основе Федерального государственного образовательного стандарта (далее – ФГОС) по </w:t>
      </w:r>
      <w:r>
        <w:rPr>
          <w:sz w:val="24"/>
          <w:szCs w:val="24"/>
        </w:rPr>
        <w:t>специальностисреднего</w:t>
      </w:r>
      <w:r w:rsidRPr="008F4A70">
        <w:rPr>
          <w:sz w:val="24"/>
          <w:szCs w:val="24"/>
        </w:rPr>
        <w:t xml:space="preserve"> профессионального образования </w:t>
      </w:r>
      <w:r w:rsidR="00455AD8">
        <w:rPr>
          <w:sz w:val="24"/>
          <w:szCs w:val="24"/>
          <w:u w:val="single"/>
        </w:rPr>
        <w:t>44.02.01</w:t>
      </w:r>
      <w:r w:rsidR="00455AD8" w:rsidRPr="001F4108">
        <w:rPr>
          <w:sz w:val="24"/>
          <w:szCs w:val="24"/>
          <w:u w:val="single"/>
        </w:rPr>
        <w:t xml:space="preserve"> </w:t>
      </w:r>
      <w:r w:rsidR="00B243A2" w:rsidRPr="00B243A2">
        <w:rPr>
          <w:sz w:val="24"/>
          <w:szCs w:val="28"/>
          <w:u w:val="single"/>
        </w:rPr>
        <w:t xml:space="preserve"> Дошкольное образование</w:t>
      </w:r>
      <w:r w:rsidR="00B243A2">
        <w:rPr>
          <w:sz w:val="24"/>
          <w:szCs w:val="28"/>
        </w:rPr>
        <w:t>.</w:t>
      </w:r>
      <w:r w:rsidR="007010A7">
        <w:rPr>
          <w:sz w:val="24"/>
          <w:szCs w:val="28"/>
        </w:rPr>
        <w:t xml:space="preserve"> </w:t>
      </w:r>
      <w:r w:rsidR="00B243A2">
        <w:rPr>
          <w:sz w:val="24"/>
          <w:szCs w:val="24"/>
        </w:rPr>
        <w:t>В</w:t>
      </w:r>
      <w:r w:rsidRPr="008F4A70">
        <w:rPr>
          <w:sz w:val="24"/>
          <w:szCs w:val="24"/>
        </w:rPr>
        <w:t xml:space="preserve"> рамках ОПОП </w:t>
      </w:r>
      <w:r>
        <w:rPr>
          <w:sz w:val="24"/>
          <w:szCs w:val="24"/>
        </w:rPr>
        <w:t>СПО</w:t>
      </w:r>
      <w:r w:rsidRPr="008F4A70">
        <w:rPr>
          <w:sz w:val="24"/>
          <w:szCs w:val="24"/>
        </w:rPr>
        <w:t xml:space="preserve"> по специальности </w:t>
      </w:r>
      <w:r w:rsidR="00455AD8">
        <w:rPr>
          <w:sz w:val="24"/>
          <w:szCs w:val="24"/>
          <w:u w:val="single"/>
        </w:rPr>
        <w:t>44.02.01</w:t>
      </w:r>
      <w:r w:rsidR="00455AD8" w:rsidRPr="001F4108">
        <w:rPr>
          <w:sz w:val="24"/>
          <w:szCs w:val="24"/>
          <w:u w:val="single"/>
        </w:rPr>
        <w:t xml:space="preserve"> </w:t>
      </w:r>
      <w:r w:rsidR="00B243A2" w:rsidRPr="00B243A2">
        <w:rPr>
          <w:sz w:val="24"/>
          <w:szCs w:val="28"/>
          <w:u w:val="single"/>
        </w:rPr>
        <w:t xml:space="preserve"> Дошкольное образование</w:t>
      </w:r>
      <w:r w:rsidRPr="008F4A70">
        <w:rPr>
          <w:sz w:val="24"/>
          <w:szCs w:val="24"/>
        </w:rPr>
        <w:t xml:space="preserve">  обучающиеся осваивают   квалификаци</w:t>
      </w:r>
      <w:r w:rsidR="00B243A2">
        <w:rPr>
          <w:sz w:val="24"/>
          <w:szCs w:val="24"/>
        </w:rPr>
        <w:t>ю</w:t>
      </w:r>
      <w:r w:rsidRPr="008F4A70">
        <w:rPr>
          <w:sz w:val="24"/>
          <w:szCs w:val="24"/>
        </w:rPr>
        <w:t>:</w:t>
      </w:r>
    </w:p>
    <w:p w:rsidR="008F4A70" w:rsidRPr="00B243A2" w:rsidRDefault="00B243A2" w:rsidP="008F4A70">
      <w:p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воспитатель детей дошкольного возраста</w:t>
      </w: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</w:p>
    <w:p w:rsidR="00B243A2" w:rsidRPr="00C70609" w:rsidRDefault="008F4A70" w:rsidP="00B243A2">
      <w:pPr>
        <w:jc w:val="both"/>
      </w:pPr>
      <w:r w:rsidRPr="008F4A70">
        <w:rPr>
          <w:sz w:val="24"/>
          <w:szCs w:val="24"/>
        </w:rPr>
        <w:t xml:space="preserve">Организация-разработчик: </w:t>
      </w:r>
      <w:r w:rsidR="00B243A2" w:rsidRPr="00B243A2">
        <w:rPr>
          <w:sz w:val="24"/>
        </w:rPr>
        <w:t xml:space="preserve">бюджетное учреждение среднего профессионального образования  </w:t>
      </w:r>
      <w:r w:rsidR="00B243A2">
        <w:rPr>
          <w:sz w:val="24"/>
        </w:rPr>
        <w:t>Х</w:t>
      </w:r>
      <w:r w:rsidR="00B243A2" w:rsidRPr="00B243A2">
        <w:rPr>
          <w:sz w:val="24"/>
        </w:rPr>
        <w:t xml:space="preserve">анты-мансийского автономного округа - </w:t>
      </w:r>
      <w:r w:rsidR="00B243A2">
        <w:rPr>
          <w:sz w:val="24"/>
        </w:rPr>
        <w:t>Ю</w:t>
      </w:r>
      <w:r w:rsidR="00B243A2" w:rsidRPr="00B243A2">
        <w:rPr>
          <w:sz w:val="24"/>
        </w:rPr>
        <w:t>гры «</w:t>
      </w:r>
      <w:r w:rsidR="00B243A2">
        <w:rPr>
          <w:sz w:val="24"/>
        </w:rPr>
        <w:t>М</w:t>
      </w:r>
      <w:r w:rsidR="00B243A2" w:rsidRPr="00B243A2">
        <w:rPr>
          <w:sz w:val="24"/>
        </w:rPr>
        <w:t>еждуреченский аграрный колледж</w:t>
      </w:r>
      <w:r w:rsidR="00B243A2">
        <w:rPr>
          <w:sz w:val="24"/>
        </w:rPr>
        <w:t>»</w:t>
      </w:r>
    </w:p>
    <w:p w:rsidR="00B243A2" w:rsidRPr="002A6731" w:rsidRDefault="00B243A2" w:rsidP="00B243A2">
      <w:pPr>
        <w:pStyle w:val="a3"/>
        <w:jc w:val="center"/>
        <w:rPr>
          <w:i/>
          <w:sz w:val="28"/>
          <w:szCs w:val="28"/>
        </w:rPr>
      </w:pP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  <w:r w:rsidRPr="008F4A70">
        <w:rPr>
          <w:sz w:val="24"/>
          <w:szCs w:val="24"/>
        </w:rPr>
        <w:t>Разработчики:</w:t>
      </w:r>
    </w:p>
    <w:p w:rsidR="008F4A70" w:rsidRPr="00B243A2" w:rsidRDefault="00455AD8" w:rsidP="008F4A70">
      <w:p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Илясова</w:t>
      </w:r>
      <w:r w:rsidR="00B243A2">
        <w:rPr>
          <w:sz w:val="24"/>
          <w:szCs w:val="24"/>
          <w:u w:val="single"/>
        </w:rPr>
        <w:t xml:space="preserve"> Светлана Викторовна – преподаватель </w:t>
      </w:r>
      <w:r>
        <w:rPr>
          <w:sz w:val="24"/>
          <w:szCs w:val="24"/>
          <w:u w:val="single"/>
        </w:rPr>
        <w:t>высшей</w:t>
      </w:r>
      <w:r w:rsidR="00B243A2">
        <w:rPr>
          <w:sz w:val="24"/>
          <w:szCs w:val="24"/>
          <w:u w:val="single"/>
        </w:rPr>
        <w:t xml:space="preserve"> квалификационной категории</w:t>
      </w: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  <w:r w:rsidRPr="008F4A70">
        <w:rPr>
          <w:sz w:val="24"/>
          <w:szCs w:val="24"/>
        </w:rPr>
        <w:t xml:space="preserve">Рассмотрена  на заседании </w:t>
      </w:r>
      <w:r>
        <w:rPr>
          <w:sz w:val="24"/>
          <w:szCs w:val="24"/>
        </w:rPr>
        <w:t>_</w:t>
      </w:r>
      <w:r w:rsidR="00B243A2">
        <w:rPr>
          <w:sz w:val="24"/>
          <w:szCs w:val="24"/>
          <w:u w:val="single"/>
        </w:rPr>
        <w:t xml:space="preserve">МС </w:t>
      </w: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  <w:r w:rsidRPr="008F4A70">
        <w:rPr>
          <w:sz w:val="24"/>
          <w:szCs w:val="24"/>
        </w:rPr>
        <w:t>Протокол от</w:t>
      </w:r>
      <w:r>
        <w:rPr>
          <w:sz w:val="24"/>
          <w:szCs w:val="24"/>
        </w:rPr>
        <w:t>_________________</w:t>
      </w:r>
      <w:r w:rsidRPr="008F4A70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</w:t>
      </w:r>
    </w:p>
    <w:p w:rsidR="008F4A70" w:rsidRPr="008F4A70" w:rsidRDefault="008F4A70" w:rsidP="008F4A70">
      <w:pPr>
        <w:spacing w:after="200" w:line="276" w:lineRule="auto"/>
        <w:rPr>
          <w:sz w:val="24"/>
          <w:szCs w:val="24"/>
        </w:rPr>
      </w:pPr>
      <w:r w:rsidRPr="008F4A70">
        <w:rPr>
          <w:sz w:val="24"/>
          <w:szCs w:val="24"/>
        </w:rPr>
        <w:tab/>
      </w:r>
    </w:p>
    <w:p w:rsidR="008F4A70" w:rsidRDefault="008F4A70" w:rsidP="008F4A70">
      <w:pPr>
        <w:spacing w:after="200" w:line="276" w:lineRule="auto"/>
        <w:rPr>
          <w:sz w:val="24"/>
          <w:szCs w:val="24"/>
        </w:rPr>
      </w:pPr>
      <w:r w:rsidRPr="008F4A70">
        <w:rPr>
          <w:sz w:val="24"/>
          <w:szCs w:val="24"/>
        </w:rPr>
        <w:tab/>
      </w:r>
    </w:p>
    <w:p w:rsidR="008F4A70" w:rsidRDefault="008F4A70">
      <w:pPr>
        <w:spacing w:after="200" w:line="276" w:lineRule="auto"/>
        <w:rPr>
          <w:sz w:val="24"/>
          <w:szCs w:val="24"/>
        </w:rPr>
      </w:pPr>
    </w:p>
    <w:p w:rsidR="008F4A70" w:rsidRDefault="008F4A70">
      <w:pPr>
        <w:spacing w:after="200" w:line="276" w:lineRule="auto"/>
        <w:rPr>
          <w:sz w:val="24"/>
          <w:szCs w:val="24"/>
        </w:rPr>
      </w:pPr>
    </w:p>
    <w:p w:rsidR="008F4A70" w:rsidRDefault="008F4A70">
      <w:pPr>
        <w:spacing w:after="200" w:line="276" w:lineRule="auto"/>
        <w:rPr>
          <w:sz w:val="24"/>
          <w:szCs w:val="24"/>
        </w:rPr>
      </w:pPr>
    </w:p>
    <w:p w:rsidR="008F4A70" w:rsidRDefault="008F4A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5164" w:rsidRDefault="00335164" w:rsidP="00F656C5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i w:val="0"/>
          <w:iCs w:val="0"/>
        </w:rPr>
      </w:pPr>
      <w:bookmarkStart w:id="0" w:name="_Toc316860036"/>
      <w:r>
        <w:rPr>
          <w:rFonts w:ascii="Times New Roman" w:hAnsi="Times New Roman"/>
          <w:i w:val="0"/>
          <w:iCs w:val="0"/>
        </w:rPr>
        <w:lastRenderedPageBreak/>
        <w:t>Паспорт комплекта контрольно-оценочных средств</w:t>
      </w:r>
      <w:bookmarkEnd w:id="0"/>
    </w:p>
    <w:p w:rsidR="00F656C5" w:rsidRPr="00F656C5" w:rsidRDefault="00F656C5" w:rsidP="00F656C5"/>
    <w:p w:rsidR="00335164" w:rsidRPr="00906077" w:rsidRDefault="00335164" w:rsidP="00F656C5">
      <w:pPr>
        <w:ind w:firstLine="709"/>
        <w:jc w:val="both"/>
        <w:rPr>
          <w:sz w:val="28"/>
          <w:szCs w:val="28"/>
        </w:rPr>
      </w:pPr>
      <w:r w:rsidRPr="001F7305">
        <w:rPr>
          <w:sz w:val="28"/>
          <w:szCs w:val="28"/>
        </w:rPr>
        <w:t xml:space="preserve">Комплект контрольно-оценочных средств предназначен для </w:t>
      </w:r>
      <w:r>
        <w:rPr>
          <w:sz w:val="28"/>
          <w:szCs w:val="28"/>
        </w:rPr>
        <w:t>оценки</w:t>
      </w:r>
      <w:r w:rsidRPr="001F7305">
        <w:rPr>
          <w:sz w:val="28"/>
          <w:szCs w:val="28"/>
        </w:rPr>
        <w:t xml:space="preserve"> результатов </w:t>
      </w:r>
      <w:r w:rsidRPr="00906077">
        <w:rPr>
          <w:sz w:val="28"/>
          <w:szCs w:val="28"/>
        </w:rPr>
        <w:t>освоения</w:t>
      </w:r>
      <w:r w:rsidR="00B243A2">
        <w:rPr>
          <w:sz w:val="28"/>
          <w:szCs w:val="28"/>
          <w:u w:val="single"/>
        </w:rPr>
        <w:t xml:space="preserve"> ЕН.01 </w:t>
      </w:r>
      <w:r w:rsidR="00B243A2" w:rsidRPr="00B243A2">
        <w:rPr>
          <w:b/>
          <w:i/>
          <w:sz w:val="28"/>
          <w:szCs w:val="28"/>
          <w:u w:val="single"/>
        </w:rPr>
        <w:t>математики</w:t>
      </w:r>
      <w:r w:rsidR="00B243A2" w:rsidRPr="00B243A2">
        <w:rPr>
          <w:b/>
          <w:i/>
          <w:sz w:val="28"/>
          <w:szCs w:val="28"/>
        </w:rPr>
        <w:t>_</w:t>
      </w:r>
      <w:r w:rsidR="00B243A2">
        <w:rPr>
          <w:b/>
          <w:sz w:val="28"/>
          <w:szCs w:val="28"/>
        </w:rPr>
        <w:t>__________________</w:t>
      </w:r>
    </w:p>
    <w:p w:rsidR="00335164" w:rsidRPr="00906077" w:rsidRDefault="00F656C5" w:rsidP="00F656C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35164" w:rsidRPr="00906077">
        <w:rPr>
          <w:i/>
          <w:iCs/>
          <w:sz w:val="28"/>
          <w:szCs w:val="28"/>
        </w:rPr>
        <w:t xml:space="preserve">(наименование учебной дисциплины, </w:t>
      </w:r>
      <w:r w:rsidR="00B243A2">
        <w:rPr>
          <w:i/>
          <w:iCs/>
          <w:sz w:val="28"/>
          <w:szCs w:val="28"/>
        </w:rPr>
        <w:t>ПМ</w:t>
      </w:r>
      <w:r w:rsidR="00335164" w:rsidRPr="00906077">
        <w:rPr>
          <w:i/>
          <w:iCs/>
          <w:sz w:val="28"/>
          <w:szCs w:val="28"/>
        </w:rPr>
        <w:t>)</w:t>
      </w:r>
    </w:p>
    <w:p w:rsidR="00335164" w:rsidRDefault="00335164" w:rsidP="00F656C5">
      <w:pPr>
        <w:ind w:firstLine="709"/>
        <w:jc w:val="both"/>
        <w:rPr>
          <w:sz w:val="28"/>
          <w:szCs w:val="28"/>
        </w:rPr>
      </w:pPr>
      <w:r w:rsidRPr="00F14D2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оценки</w:t>
      </w:r>
      <w:r w:rsidRPr="00F14D23">
        <w:rPr>
          <w:sz w:val="28"/>
          <w:szCs w:val="28"/>
        </w:rPr>
        <w:t xml:space="preserve"> осуществляется проверка следующих </w:t>
      </w:r>
      <w:r>
        <w:rPr>
          <w:sz w:val="28"/>
          <w:szCs w:val="28"/>
        </w:rPr>
        <w:t>объектов</w:t>
      </w:r>
      <w:r w:rsidRPr="00F14D23">
        <w:rPr>
          <w:sz w:val="28"/>
          <w:szCs w:val="28"/>
        </w:rPr>
        <w:t>:</w:t>
      </w:r>
    </w:p>
    <w:p w:rsidR="00335164" w:rsidRPr="00F14D23" w:rsidRDefault="00335164" w:rsidP="00F656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1034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2552"/>
        <w:gridCol w:w="2623"/>
        <w:gridCol w:w="1487"/>
        <w:gridCol w:w="1318"/>
      </w:tblGrid>
      <w:tr w:rsidR="00335164" w:rsidRPr="00CE57D6" w:rsidTr="002B376C">
        <w:tc>
          <w:tcPr>
            <w:tcW w:w="3054" w:type="dxa"/>
          </w:tcPr>
          <w:p w:rsidR="00335164" w:rsidRPr="006C76C5" w:rsidRDefault="00C53584" w:rsidP="006C7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Предметы и </w:t>
            </w:r>
            <w:r w:rsidR="00335164" w:rsidRPr="006C76C5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552" w:type="dxa"/>
          </w:tcPr>
          <w:p w:rsidR="005B2522" w:rsidRPr="006C76C5" w:rsidRDefault="00335164" w:rsidP="005B25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C76C5">
              <w:rPr>
                <w:b/>
                <w:sz w:val="24"/>
                <w:szCs w:val="24"/>
              </w:rPr>
              <w:t>Показатели</w:t>
            </w:r>
          </w:p>
          <w:p w:rsidR="00335164" w:rsidRPr="006C76C5" w:rsidRDefault="00335164" w:rsidP="000179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5E3A52" w:rsidRDefault="00335164" w:rsidP="006C7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335164" w:rsidRPr="006C76C5" w:rsidRDefault="005E3A52" w:rsidP="006C7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 знания и умения по Б.Блуму)</w:t>
            </w:r>
          </w:p>
        </w:tc>
        <w:tc>
          <w:tcPr>
            <w:tcW w:w="1487" w:type="dxa"/>
          </w:tcPr>
          <w:p w:rsidR="00335164" w:rsidRDefault="00335164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35164" w:rsidRPr="00E85033" w:rsidRDefault="00335164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335164" w:rsidRPr="00E85033" w:rsidRDefault="00335164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335164" w:rsidRDefault="00335164" w:rsidP="00D02D67">
            <w:pPr>
              <w:pStyle w:val="ad"/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335164" w:rsidRPr="00E85033" w:rsidRDefault="00335164" w:rsidP="00D02D67">
            <w:pPr>
              <w:pStyle w:val="ad"/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5549FC" w:rsidRPr="00CE57D6" w:rsidTr="005E3A52">
        <w:trPr>
          <w:trHeight w:val="687"/>
        </w:trPr>
        <w:tc>
          <w:tcPr>
            <w:tcW w:w="3054" w:type="dxa"/>
            <w:vMerge w:val="restart"/>
          </w:tcPr>
          <w:p w:rsidR="005549FC" w:rsidRDefault="005549FC" w:rsidP="00157FF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5549FC" w:rsidRPr="006C76C5" w:rsidRDefault="005549FC" w:rsidP="00157FF8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 w:rsidRPr="006C76C5">
              <w:rPr>
                <w:sz w:val="24"/>
                <w:szCs w:val="24"/>
              </w:rPr>
              <w:t>Поняти</w:t>
            </w:r>
            <w:r>
              <w:rPr>
                <w:sz w:val="24"/>
                <w:szCs w:val="24"/>
              </w:rPr>
              <w:t>е</w:t>
            </w:r>
            <w:r w:rsidRPr="006C76C5">
              <w:rPr>
                <w:sz w:val="24"/>
                <w:szCs w:val="24"/>
              </w:rPr>
              <w:t xml:space="preserve"> множества, отношения между множествами, операции над ними</w:t>
            </w:r>
          </w:p>
        </w:tc>
        <w:tc>
          <w:tcPr>
            <w:tcW w:w="2552" w:type="dxa"/>
            <w:vMerge w:val="restart"/>
          </w:tcPr>
          <w:p w:rsidR="005549FC" w:rsidRDefault="005549FC" w:rsidP="0001794D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>
              <w:t>Знание</w:t>
            </w:r>
            <w:r>
              <w:rPr>
                <w:sz w:val="24"/>
                <w:szCs w:val="24"/>
              </w:rPr>
              <w:t>классификации числовых множеств, отношений между множествами;</w:t>
            </w:r>
          </w:p>
          <w:p w:rsidR="005549FC" w:rsidRPr="0032244E" w:rsidRDefault="005549FC" w:rsidP="000C5CA6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операций над множествами.</w:t>
            </w:r>
          </w:p>
        </w:tc>
        <w:tc>
          <w:tcPr>
            <w:tcW w:w="2623" w:type="dxa"/>
          </w:tcPr>
          <w:p w:rsidR="005549FC" w:rsidRDefault="005549FC" w:rsidP="00940D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</w:t>
            </w:r>
          </w:p>
          <w:p w:rsidR="005549FC" w:rsidRPr="00AA7F2B" w:rsidRDefault="005549FC" w:rsidP="00940D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2BED">
              <w:rPr>
                <w:rFonts w:ascii="Times New Roman" w:hAnsi="Times New Roman"/>
                <w:sz w:val="24"/>
                <w:szCs w:val="24"/>
              </w:rPr>
              <w:t>понятия множество, подмножество</w:t>
            </w:r>
            <w:r w:rsidR="005E3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5549FC" w:rsidRPr="00330BBD" w:rsidRDefault="005E3A52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A5CC5">
              <w:rPr>
                <w:rFonts w:ascii="Times New Roman" w:hAnsi="Times New Roman"/>
                <w:sz w:val="24"/>
                <w:szCs w:val="24"/>
              </w:rPr>
              <w:t xml:space="preserve">, 1.2, </w:t>
            </w:r>
            <w:r w:rsidR="00BA5AFA">
              <w:rPr>
                <w:rFonts w:ascii="Times New Roman" w:hAnsi="Times New Roman"/>
                <w:sz w:val="24"/>
                <w:szCs w:val="24"/>
              </w:rPr>
              <w:t>1.3</w:t>
            </w:r>
            <w:r w:rsidR="00A07DDB">
              <w:rPr>
                <w:rFonts w:ascii="Times New Roman" w:hAnsi="Times New Roman"/>
                <w:sz w:val="24"/>
                <w:szCs w:val="24"/>
              </w:rPr>
              <w:t>,1.4</w:t>
            </w:r>
          </w:p>
        </w:tc>
        <w:tc>
          <w:tcPr>
            <w:tcW w:w="1318" w:type="dxa"/>
            <w:vMerge w:val="restart"/>
          </w:tcPr>
          <w:p w:rsidR="005549FC" w:rsidRDefault="005549FC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549FC" w:rsidRPr="00CE57D6" w:rsidTr="005549FC">
        <w:trPr>
          <w:trHeight w:val="553"/>
        </w:trPr>
        <w:tc>
          <w:tcPr>
            <w:tcW w:w="3054" w:type="dxa"/>
            <w:vMerge/>
          </w:tcPr>
          <w:p w:rsidR="005549FC" w:rsidRDefault="005549FC" w:rsidP="00157FF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49FC" w:rsidRDefault="005549FC" w:rsidP="0001794D">
            <w:pPr>
              <w:pStyle w:val="6"/>
              <w:shd w:val="clear" w:color="auto" w:fill="auto"/>
              <w:spacing w:line="240" w:lineRule="auto"/>
              <w:ind w:hanging="10"/>
            </w:pPr>
          </w:p>
        </w:tc>
        <w:tc>
          <w:tcPr>
            <w:tcW w:w="2623" w:type="dxa"/>
          </w:tcPr>
          <w:p w:rsidR="005549FC" w:rsidRDefault="005549FC" w:rsidP="00940D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</w:t>
            </w:r>
            <w:r w:rsidRPr="001B2BED">
              <w:rPr>
                <w:rFonts w:ascii="Times New Roman" w:hAnsi="Times New Roman"/>
                <w:sz w:val="24"/>
                <w:szCs w:val="24"/>
              </w:rPr>
              <w:t xml:space="preserve"> операции над множествами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5549FC" w:rsidRDefault="00A07DDB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1.5, 1.6, 1.7</w:t>
            </w:r>
          </w:p>
        </w:tc>
        <w:tc>
          <w:tcPr>
            <w:tcW w:w="1318" w:type="dxa"/>
            <w:vMerge/>
          </w:tcPr>
          <w:p w:rsidR="005549FC" w:rsidRDefault="005549FC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FC" w:rsidRPr="00CE57D6" w:rsidTr="005E3A52">
        <w:trPr>
          <w:trHeight w:val="1273"/>
        </w:trPr>
        <w:tc>
          <w:tcPr>
            <w:tcW w:w="3054" w:type="dxa"/>
            <w:vMerge/>
          </w:tcPr>
          <w:p w:rsidR="005549FC" w:rsidRDefault="005549FC" w:rsidP="00157FF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49FC" w:rsidRDefault="005549FC" w:rsidP="0001794D">
            <w:pPr>
              <w:pStyle w:val="6"/>
              <w:shd w:val="clear" w:color="auto" w:fill="auto"/>
              <w:spacing w:line="240" w:lineRule="auto"/>
              <w:ind w:hanging="10"/>
            </w:pPr>
          </w:p>
        </w:tc>
        <w:tc>
          <w:tcPr>
            <w:tcW w:w="2623" w:type="dxa"/>
          </w:tcPr>
          <w:p w:rsidR="005549FC" w:rsidRPr="001B2BED" w:rsidRDefault="005549FC" w:rsidP="00940D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2BED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</w:p>
          <w:p w:rsidR="005549FC" w:rsidRPr="001B2BED" w:rsidRDefault="005549FC" w:rsidP="00940D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2BED">
              <w:rPr>
                <w:rFonts w:ascii="Times New Roman" w:hAnsi="Times New Roman"/>
                <w:sz w:val="24"/>
                <w:szCs w:val="24"/>
              </w:rPr>
              <w:t>определять принадлежность элемента к заданному множеству</w:t>
            </w:r>
            <w:r w:rsidR="005E3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5549FC" w:rsidRDefault="00A07DDB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1.1, 1.2</w:t>
            </w:r>
          </w:p>
        </w:tc>
        <w:tc>
          <w:tcPr>
            <w:tcW w:w="1318" w:type="dxa"/>
            <w:vMerge/>
          </w:tcPr>
          <w:p w:rsidR="005549FC" w:rsidRDefault="005549FC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FC" w:rsidRPr="00CE57D6" w:rsidTr="005549FC">
        <w:trPr>
          <w:trHeight w:val="550"/>
        </w:trPr>
        <w:tc>
          <w:tcPr>
            <w:tcW w:w="3054" w:type="dxa"/>
            <w:vMerge/>
          </w:tcPr>
          <w:p w:rsidR="005549FC" w:rsidRDefault="005549FC" w:rsidP="00157FF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49FC" w:rsidRDefault="005549FC" w:rsidP="0001794D">
            <w:pPr>
              <w:pStyle w:val="6"/>
              <w:shd w:val="clear" w:color="auto" w:fill="auto"/>
              <w:spacing w:line="240" w:lineRule="auto"/>
              <w:ind w:hanging="10"/>
            </w:pPr>
          </w:p>
        </w:tc>
        <w:tc>
          <w:tcPr>
            <w:tcW w:w="2623" w:type="dxa"/>
          </w:tcPr>
          <w:p w:rsidR="005549FC" w:rsidRDefault="005549FC" w:rsidP="005E3A5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2BED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ют различать</w:t>
            </w:r>
            <w:r w:rsidRPr="00DB1DB8">
              <w:rPr>
                <w:rFonts w:ascii="Times New Roman" w:hAnsi="Times New Roman"/>
                <w:sz w:val="24"/>
                <w:szCs w:val="24"/>
              </w:rPr>
              <w:t xml:space="preserve"> классы числовых множеств</w:t>
            </w:r>
            <w:r w:rsidR="005E3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5549FC" w:rsidRDefault="00E601D6" w:rsidP="00E601D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1.1, 1.2, 1.3</w:t>
            </w:r>
          </w:p>
        </w:tc>
        <w:tc>
          <w:tcPr>
            <w:tcW w:w="1318" w:type="dxa"/>
            <w:vMerge/>
          </w:tcPr>
          <w:p w:rsidR="005549FC" w:rsidRDefault="005549FC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FC" w:rsidRPr="00CE57D6" w:rsidTr="009935EF">
        <w:trPr>
          <w:trHeight w:val="791"/>
        </w:trPr>
        <w:tc>
          <w:tcPr>
            <w:tcW w:w="3054" w:type="dxa"/>
            <w:vMerge/>
          </w:tcPr>
          <w:p w:rsidR="005549FC" w:rsidRDefault="005549FC" w:rsidP="00157FF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49FC" w:rsidRDefault="005549FC" w:rsidP="0001794D">
            <w:pPr>
              <w:pStyle w:val="6"/>
              <w:shd w:val="clear" w:color="auto" w:fill="auto"/>
              <w:spacing w:line="240" w:lineRule="auto"/>
              <w:ind w:hanging="10"/>
            </w:pPr>
          </w:p>
        </w:tc>
        <w:tc>
          <w:tcPr>
            <w:tcW w:w="2623" w:type="dxa"/>
          </w:tcPr>
          <w:p w:rsidR="005549FC" w:rsidRDefault="005549FC" w:rsidP="00940D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2BED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DB1DB8">
              <w:rPr>
                <w:rFonts w:ascii="Times New Roman" w:hAnsi="Times New Roman"/>
                <w:sz w:val="24"/>
                <w:szCs w:val="24"/>
              </w:rPr>
              <w:t>выполнят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B1DB8">
              <w:rPr>
                <w:rFonts w:ascii="Times New Roman" w:hAnsi="Times New Roman"/>
                <w:sz w:val="24"/>
                <w:szCs w:val="24"/>
              </w:rPr>
              <w:t xml:space="preserve"> операции объединения, пересечения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множеств.</w:t>
            </w:r>
          </w:p>
        </w:tc>
        <w:tc>
          <w:tcPr>
            <w:tcW w:w="1487" w:type="dxa"/>
          </w:tcPr>
          <w:p w:rsidR="005549FC" w:rsidRDefault="00E601D6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1.5, 1.6, 1.7</w:t>
            </w:r>
          </w:p>
        </w:tc>
        <w:tc>
          <w:tcPr>
            <w:tcW w:w="1318" w:type="dxa"/>
            <w:vMerge/>
          </w:tcPr>
          <w:p w:rsidR="005549FC" w:rsidRDefault="005549FC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FF8" w:rsidRPr="00CE57D6" w:rsidTr="009935EF">
        <w:trPr>
          <w:trHeight w:val="1071"/>
        </w:trPr>
        <w:tc>
          <w:tcPr>
            <w:tcW w:w="3054" w:type="dxa"/>
          </w:tcPr>
          <w:p w:rsidR="00C53584" w:rsidRDefault="00C53584" w:rsidP="00C53584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07DB0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157FF8" w:rsidRPr="006C76C5" w:rsidRDefault="00855084" w:rsidP="00855084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6C76C5">
              <w:rPr>
                <w:sz w:val="24"/>
                <w:szCs w:val="24"/>
              </w:rPr>
              <w:t>Системы счисления</w:t>
            </w:r>
          </w:p>
        </w:tc>
        <w:tc>
          <w:tcPr>
            <w:tcW w:w="2552" w:type="dxa"/>
          </w:tcPr>
          <w:p w:rsidR="00150C5D" w:rsidRDefault="00CF0F4F" w:rsidP="000C5CA6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</w:t>
            </w:r>
            <w:r w:rsidR="000C5CA6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вид</w:t>
            </w:r>
            <w:r w:rsidR="000C5CA6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систем счислений; </w:t>
            </w:r>
          </w:p>
          <w:p w:rsidR="00CF0F4F" w:rsidRPr="0032244E" w:rsidRDefault="00CF0F4F" w:rsidP="000C5CA6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переводить числа из одной системы счисления в другую.</w:t>
            </w:r>
          </w:p>
        </w:tc>
        <w:tc>
          <w:tcPr>
            <w:tcW w:w="2623" w:type="dxa"/>
          </w:tcPr>
          <w:p w:rsidR="00150C5D" w:rsidRDefault="00150C5D" w:rsidP="00CF0F4F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r w:rsidR="00AD6E81"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систем счислений.</w:t>
            </w:r>
          </w:p>
          <w:p w:rsidR="00CF0F4F" w:rsidRPr="00CF0F4F" w:rsidRDefault="00150C5D" w:rsidP="00AD6E8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 w:rsidR="00AD6E81"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F0F4F" w:rsidRPr="00CF0F4F">
              <w:rPr>
                <w:rFonts w:ascii="Times New Roman" w:hAnsi="Times New Roman"/>
                <w:sz w:val="24"/>
                <w:szCs w:val="24"/>
              </w:rPr>
              <w:t>еревод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F0F4F" w:rsidRPr="00CF0F4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F0F4F" w:rsidRPr="00CF0F4F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числа из одной </w:t>
            </w:r>
            <w:r w:rsidR="00CF0F4F" w:rsidRPr="00CF0F4F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системы счисления</w:t>
            </w:r>
            <w:r w:rsidR="00CF0F4F" w:rsidRPr="00CF0F4F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 в другую</w:t>
            </w:r>
            <w:r>
              <w:rPr>
                <w:rStyle w:val="st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1958A9" w:rsidRDefault="001958A9" w:rsidP="001958A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157FF8" w:rsidRDefault="00CF0F4F" w:rsidP="00CF0F4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3F32D8" w:rsidRPr="00330BBD" w:rsidRDefault="003F32D8" w:rsidP="00CF0F4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57FF8" w:rsidRDefault="00CF0F4F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53584" w:rsidRPr="00CE57D6" w:rsidTr="009935EF">
        <w:trPr>
          <w:trHeight w:val="1071"/>
        </w:trPr>
        <w:tc>
          <w:tcPr>
            <w:tcW w:w="3054" w:type="dxa"/>
          </w:tcPr>
          <w:p w:rsidR="001958A9" w:rsidRDefault="001958A9" w:rsidP="001958A9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07DB0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C53584" w:rsidRDefault="00C53584" w:rsidP="00C53584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6C76C5">
              <w:rPr>
                <w:sz w:val="24"/>
                <w:szCs w:val="24"/>
              </w:rPr>
              <w:t>понятия величины и ее измерения</w:t>
            </w:r>
            <w:r w:rsidR="00C45997">
              <w:rPr>
                <w:sz w:val="24"/>
                <w:szCs w:val="24"/>
              </w:rPr>
              <w:t>;</w:t>
            </w:r>
          </w:p>
          <w:p w:rsidR="00C45997" w:rsidRPr="000D1AD4" w:rsidRDefault="00C45997" w:rsidP="00C53584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 w:rsidRPr="000D1AD4">
              <w:rPr>
                <w:rFonts w:eastAsia="Arial Unicode MS"/>
                <w:sz w:val="24"/>
                <w:szCs w:val="24"/>
              </w:rPr>
              <w:t>правила приближенных вычислений</w:t>
            </w:r>
          </w:p>
          <w:p w:rsidR="00A800E0" w:rsidRPr="000D1AD4" w:rsidRDefault="00A800E0" w:rsidP="00A800E0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0D1AD4">
              <w:rPr>
                <w:b/>
                <w:sz w:val="24"/>
                <w:szCs w:val="24"/>
              </w:rPr>
              <w:t>Уметь:</w:t>
            </w:r>
          </w:p>
          <w:p w:rsidR="00A800E0" w:rsidRDefault="00A800E0" w:rsidP="000D1AD4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0D1AD4">
              <w:rPr>
                <w:sz w:val="24"/>
                <w:szCs w:val="24"/>
              </w:rPr>
              <w:t>выполнять приближенные вычисления</w:t>
            </w:r>
          </w:p>
        </w:tc>
        <w:tc>
          <w:tcPr>
            <w:tcW w:w="2552" w:type="dxa"/>
          </w:tcPr>
          <w:p w:rsidR="00C53584" w:rsidRPr="00C6736D" w:rsidRDefault="00C6736D" w:rsidP="00C53584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 w:rsidRPr="00C6736D">
              <w:rPr>
                <w:sz w:val="24"/>
                <w:szCs w:val="24"/>
              </w:rPr>
              <w:t>Знание понятия величины и её измерения</w:t>
            </w:r>
            <w:r>
              <w:rPr>
                <w:sz w:val="24"/>
                <w:szCs w:val="24"/>
              </w:rPr>
              <w:t xml:space="preserve">, правил </w:t>
            </w:r>
            <w:r w:rsidR="006A55FA">
              <w:rPr>
                <w:sz w:val="24"/>
                <w:szCs w:val="24"/>
              </w:rPr>
              <w:t xml:space="preserve">приближенных вычислений </w:t>
            </w:r>
          </w:p>
        </w:tc>
        <w:tc>
          <w:tcPr>
            <w:tcW w:w="2623" w:type="dxa"/>
          </w:tcPr>
          <w:p w:rsidR="00C148E8" w:rsidRDefault="00C148E8" w:rsidP="00C148E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величины разного рода, единицы измерения величин.</w:t>
            </w:r>
          </w:p>
          <w:p w:rsidR="00C148E8" w:rsidRDefault="00C148E8" w:rsidP="00C148E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измерить величины в соответствующих единицах измерения, перевести величины одного рода из одних единиц в другие.</w:t>
            </w:r>
          </w:p>
          <w:p w:rsidR="00C148E8" w:rsidRDefault="00C148E8" w:rsidP="00C148E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правила округления приближенных величин.</w:t>
            </w:r>
          </w:p>
          <w:p w:rsidR="00C53584" w:rsidRDefault="00C148E8" w:rsidP="006A55F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Умеют выполнять вычисления с приближенными величинами.  </w:t>
            </w:r>
          </w:p>
        </w:tc>
        <w:tc>
          <w:tcPr>
            <w:tcW w:w="1487" w:type="dxa"/>
          </w:tcPr>
          <w:p w:rsidR="001958A9" w:rsidRDefault="001958A9" w:rsidP="001958A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  <w:p w:rsidR="00C53584" w:rsidRDefault="001958A9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3:</w:t>
            </w:r>
          </w:p>
          <w:p w:rsidR="001958A9" w:rsidRPr="00330BBD" w:rsidRDefault="001958A9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53584" w:rsidRDefault="000D1AD4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C53584" w:rsidRPr="00CE57D6" w:rsidTr="009935EF">
        <w:trPr>
          <w:trHeight w:val="1071"/>
        </w:trPr>
        <w:tc>
          <w:tcPr>
            <w:tcW w:w="3054" w:type="dxa"/>
          </w:tcPr>
          <w:p w:rsidR="000A29AE" w:rsidRPr="001958A9" w:rsidRDefault="000A29AE" w:rsidP="000A29AE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1958A9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0A29AE" w:rsidRPr="00807DB0" w:rsidRDefault="000A29AE" w:rsidP="000A29AE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FD2E90">
              <w:rPr>
                <w:sz w:val="24"/>
                <w:szCs w:val="24"/>
              </w:rPr>
              <w:t>Понятие текстовой задачи и процесса её решения</w:t>
            </w:r>
            <w:r w:rsidRPr="00807DB0">
              <w:rPr>
                <w:b/>
                <w:sz w:val="24"/>
                <w:szCs w:val="24"/>
              </w:rPr>
              <w:t xml:space="preserve"> Уметь:</w:t>
            </w:r>
          </w:p>
          <w:p w:rsidR="000A29AE" w:rsidRDefault="001B3A22" w:rsidP="000A29AE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решать текстовые задачи</w:t>
            </w:r>
          </w:p>
          <w:p w:rsidR="00C53584" w:rsidRPr="006C76C5" w:rsidRDefault="00C53584" w:rsidP="000A29AE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29AE" w:rsidRPr="0050402C" w:rsidRDefault="000A29AE" w:rsidP="000A29A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2C">
              <w:rPr>
                <w:rFonts w:ascii="Times New Roman" w:hAnsi="Times New Roman"/>
                <w:sz w:val="24"/>
                <w:szCs w:val="24"/>
              </w:rPr>
              <w:t>Знание структуры текстовой задачи, методов её решения</w:t>
            </w:r>
            <w:r w:rsidR="001B3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584" w:rsidRPr="00834D3C" w:rsidRDefault="00834D3C" w:rsidP="000A29AE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 w:rsidRPr="00834D3C">
              <w:rPr>
                <w:sz w:val="24"/>
                <w:szCs w:val="24"/>
              </w:rPr>
              <w:t>Умение решать текстовые задачи</w:t>
            </w:r>
            <w:r w:rsidR="001B3A22">
              <w:rPr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9566B8" w:rsidRDefault="009566B8" w:rsidP="00834D3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Знают определение текстовой задачи, её структуры, </w:t>
            </w:r>
            <w:r w:rsidR="00851BB8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решения.</w:t>
            </w:r>
          </w:p>
          <w:p w:rsidR="00C53584" w:rsidRDefault="009566B8" w:rsidP="009566B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решать текстовые задачи, с</w:t>
            </w:r>
            <w:r w:rsidR="00834D3C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r w:rsidR="00834D3C">
              <w:rPr>
                <w:rFonts w:ascii="Times New Roman" w:hAnsi="Times New Roman"/>
                <w:sz w:val="24"/>
                <w:szCs w:val="24"/>
              </w:rPr>
              <w:t xml:space="preserve"> математическую модель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1958A9" w:rsidRDefault="001B3A22" w:rsidP="001958A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958A9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  <w:p w:rsidR="001958A9" w:rsidRPr="008E4A78" w:rsidRDefault="001958A9" w:rsidP="001958A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C53584" w:rsidRPr="00330BBD" w:rsidRDefault="003F32D8" w:rsidP="006A55F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Теоретические вопросы, задачи</w:t>
            </w:r>
          </w:p>
        </w:tc>
        <w:tc>
          <w:tcPr>
            <w:tcW w:w="1318" w:type="dxa"/>
          </w:tcPr>
          <w:p w:rsidR="00C53584" w:rsidRDefault="000A29AE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693D33" w:rsidRPr="00CE57D6" w:rsidTr="009935EF">
        <w:trPr>
          <w:trHeight w:val="1071"/>
        </w:trPr>
        <w:tc>
          <w:tcPr>
            <w:tcW w:w="3054" w:type="dxa"/>
          </w:tcPr>
          <w:p w:rsidR="0034456F" w:rsidRPr="001958A9" w:rsidRDefault="0034456F" w:rsidP="0034456F">
            <w:pPr>
              <w:pStyle w:val="6"/>
              <w:spacing w:line="240" w:lineRule="auto"/>
              <w:ind w:hanging="10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З</w:t>
            </w:r>
            <w:r w:rsidRPr="001958A9">
              <w:rPr>
                <w:rFonts w:eastAsia="Arial Unicode MS"/>
                <w:b/>
                <w:sz w:val="24"/>
                <w:szCs w:val="24"/>
              </w:rPr>
              <w:t>нать:</w:t>
            </w:r>
          </w:p>
          <w:p w:rsidR="0034456F" w:rsidRDefault="0034456F" w:rsidP="0034456F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 w:rsidRPr="006C76C5">
              <w:rPr>
                <w:rFonts w:eastAsia="Arial Unicode MS"/>
                <w:sz w:val="24"/>
                <w:szCs w:val="24"/>
              </w:rPr>
              <w:t>методы математической статистики</w:t>
            </w:r>
          </w:p>
          <w:p w:rsidR="00693D33" w:rsidRPr="001958A9" w:rsidRDefault="00693D33" w:rsidP="0034456F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1958A9">
              <w:rPr>
                <w:b/>
                <w:sz w:val="24"/>
                <w:szCs w:val="24"/>
              </w:rPr>
              <w:t>Уметь:</w:t>
            </w:r>
          </w:p>
          <w:p w:rsidR="00693D33" w:rsidRPr="006C76C5" w:rsidRDefault="00693D33" w:rsidP="0034456F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6C76C5">
              <w:rPr>
                <w:sz w:val="24"/>
                <w:szCs w:val="24"/>
              </w:rPr>
              <w:t>проводить элементарную статистическую обработку информации и результатов исследований,  представлять полученные данные графически</w:t>
            </w:r>
            <w:r w:rsidR="003445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93D33" w:rsidRDefault="00D46E1B" w:rsidP="0038134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522">
              <w:rPr>
                <w:rFonts w:ascii="Times New Roman" w:hAnsi="Times New Roman"/>
                <w:sz w:val="24"/>
                <w:szCs w:val="24"/>
              </w:rPr>
              <w:t>Объем знаний</w:t>
            </w:r>
            <w:r w:rsidR="0034456F" w:rsidRPr="005B2522">
              <w:rPr>
                <w:rFonts w:ascii="Times New Roman" w:hAnsi="Times New Roman"/>
                <w:sz w:val="24"/>
                <w:szCs w:val="24"/>
              </w:rPr>
              <w:t xml:space="preserve"> основных методов</w:t>
            </w:r>
            <w:r w:rsidR="00F575F9" w:rsidRPr="005B2522">
              <w:rPr>
                <w:rFonts w:ascii="Times New Roman" w:hAnsi="Times New Roman"/>
                <w:sz w:val="24"/>
                <w:szCs w:val="24"/>
              </w:rPr>
              <w:t xml:space="preserve"> и понятий</w:t>
            </w:r>
            <w:r w:rsidR="0034456F">
              <w:rPr>
                <w:rFonts w:ascii="Times New Roman" w:hAnsi="Times New Roman"/>
                <w:sz w:val="24"/>
                <w:szCs w:val="24"/>
              </w:rPr>
              <w:t xml:space="preserve"> математической статистики</w:t>
            </w:r>
            <w:r w:rsidR="00F57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5F9" w:rsidRPr="006C76C5" w:rsidRDefault="00F575F9" w:rsidP="0038134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F575F9">
              <w:rPr>
                <w:rFonts w:ascii="Times New Roman" w:hAnsi="Times New Roman"/>
                <w:sz w:val="24"/>
                <w:szCs w:val="24"/>
              </w:rPr>
              <w:t>проводить элементарную статистическую обработку информации и результатов исследований,  представлять полученные данные графически.</w:t>
            </w:r>
          </w:p>
        </w:tc>
        <w:tc>
          <w:tcPr>
            <w:tcW w:w="2623" w:type="dxa"/>
          </w:tcPr>
          <w:p w:rsidR="00D02682" w:rsidRDefault="00D02682" w:rsidP="00D026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основные методы и понятия математической статистики.</w:t>
            </w:r>
          </w:p>
          <w:p w:rsidR="00693D33" w:rsidRPr="006C76C5" w:rsidRDefault="00D02682" w:rsidP="00D026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F575F9">
              <w:rPr>
                <w:rFonts w:ascii="Times New Roman" w:hAnsi="Times New Roman"/>
                <w:sz w:val="24"/>
                <w:szCs w:val="24"/>
              </w:rPr>
              <w:t>проводить элементарную статистическую обработку информации и результатов исследований,  представлять полученные данные графически.</w:t>
            </w:r>
          </w:p>
        </w:tc>
        <w:tc>
          <w:tcPr>
            <w:tcW w:w="1487" w:type="dxa"/>
          </w:tcPr>
          <w:p w:rsidR="00693D33" w:rsidRDefault="00693D33" w:rsidP="0038134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  <w:p w:rsidR="00693D33" w:rsidRDefault="00693D33" w:rsidP="0038134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B3A2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3D33" w:rsidRPr="00330BBD" w:rsidRDefault="003F32D8" w:rsidP="003F32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в</w:t>
            </w:r>
            <w:r w:rsidR="00693D33">
              <w:rPr>
                <w:rFonts w:ascii="Times New Roman" w:hAnsi="Times New Roman"/>
                <w:sz w:val="24"/>
                <w:szCs w:val="24"/>
              </w:rPr>
              <w:t>опросы, задачи</w:t>
            </w:r>
          </w:p>
        </w:tc>
        <w:tc>
          <w:tcPr>
            <w:tcW w:w="1318" w:type="dxa"/>
          </w:tcPr>
          <w:p w:rsidR="00693D33" w:rsidRDefault="0034456F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693D33" w:rsidRPr="00CE57D6" w:rsidTr="009935EF">
        <w:trPr>
          <w:trHeight w:val="535"/>
        </w:trPr>
        <w:tc>
          <w:tcPr>
            <w:tcW w:w="3054" w:type="dxa"/>
          </w:tcPr>
          <w:p w:rsidR="00693D33" w:rsidRDefault="00693D33" w:rsidP="006A55FA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07DB0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693D33" w:rsidRPr="006C76C5" w:rsidRDefault="00693D33" w:rsidP="006A55FA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C76C5">
              <w:rPr>
                <w:sz w:val="24"/>
                <w:szCs w:val="24"/>
              </w:rPr>
              <w:t>историю создания систем единиц величины;</w:t>
            </w:r>
          </w:p>
          <w:p w:rsidR="00693D33" w:rsidRDefault="00693D33" w:rsidP="006A55FA">
            <w:pPr>
              <w:pStyle w:val="6"/>
              <w:spacing w:line="240" w:lineRule="auto"/>
              <w:ind w:hanging="10"/>
              <w:rPr>
                <w:color w:val="FF0000"/>
                <w:sz w:val="24"/>
                <w:szCs w:val="24"/>
              </w:rPr>
            </w:pPr>
            <w:r w:rsidRPr="006C76C5">
              <w:rPr>
                <w:sz w:val="24"/>
                <w:szCs w:val="24"/>
              </w:rPr>
              <w:t>этапы развития понятий натурального числа и нуля; историю развития геометрии</w:t>
            </w:r>
          </w:p>
          <w:p w:rsidR="00693D33" w:rsidRPr="00357F07" w:rsidRDefault="00693D33" w:rsidP="00357F07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357F07">
              <w:rPr>
                <w:sz w:val="24"/>
                <w:szCs w:val="24"/>
              </w:rPr>
              <w:t>основные свойства геометрических фигур на плоскости и в пространстве</w:t>
            </w:r>
          </w:p>
        </w:tc>
        <w:tc>
          <w:tcPr>
            <w:tcW w:w="2552" w:type="dxa"/>
          </w:tcPr>
          <w:p w:rsidR="00D46E1B" w:rsidRPr="006C76C5" w:rsidRDefault="00D46E1B" w:rsidP="00D46E1B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знаний по  </w:t>
            </w:r>
            <w:r w:rsidRPr="006C76C5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и</w:t>
            </w:r>
            <w:r w:rsidRPr="006C76C5">
              <w:rPr>
                <w:sz w:val="24"/>
                <w:szCs w:val="24"/>
              </w:rPr>
              <w:t xml:space="preserve"> создания систем единиц величины;</w:t>
            </w:r>
          </w:p>
          <w:p w:rsidR="00D46E1B" w:rsidRDefault="00D46E1B" w:rsidP="00D46E1B">
            <w:pPr>
              <w:pStyle w:val="6"/>
              <w:spacing w:line="240" w:lineRule="auto"/>
              <w:ind w:hanging="10"/>
              <w:rPr>
                <w:color w:val="FF0000"/>
                <w:sz w:val="24"/>
                <w:szCs w:val="24"/>
              </w:rPr>
            </w:pPr>
            <w:r w:rsidRPr="006C76C5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>ов</w:t>
            </w:r>
            <w:r w:rsidRPr="006C76C5">
              <w:rPr>
                <w:sz w:val="24"/>
                <w:szCs w:val="24"/>
              </w:rPr>
              <w:t xml:space="preserve"> развития понятий натурального числа и нуля; историю развития геометрии</w:t>
            </w:r>
          </w:p>
          <w:p w:rsidR="00693D33" w:rsidRPr="00D46E1B" w:rsidRDefault="00D46E1B" w:rsidP="00D46E1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E1B">
              <w:rPr>
                <w:rFonts w:ascii="Times New Roman" w:hAnsi="Times New Roman"/>
                <w:sz w:val="24"/>
                <w:szCs w:val="24"/>
              </w:rPr>
              <w:t>основные свойства геометрических фигур на плоскости и в пространстве</w:t>
            </w:r>
          </w:p>
        </w:tc>
        <w:tc>
          <w:tcPr>
            <w:tcW w:w="2623" w:type="dxa"/>
          </w:tcPr>
          <w:p w:rsidR="00357F07" w:rsidRPr="006C76C5" w:rsidRDefault="00357F07" w:rsidP="00357F07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 </w:t>
            </w:r>
            <w:r w:rsidRPr="006C76C5">
              <w:rPr>
                <w:sz w:val="24"/>
                <w:szCs w:val="24"/>
              </w:rPr>
              <w:t>историю создания систем единиц величины;</w:t>
            </w:r>
          </w:p>
          <w:p w:rsidR="00357F07" w:rsidRDefault="00357F07" w:rsidP="00357F07">
            <w:pPr>
              <w:pStyle w:val="6"/>
              <w:spacing w:line="240" w:lineRule="auto"/>
              <w:ind w:hanging="10"/>
              <w:rPr>
                <w:color w:val="FF0000"/>
                <w:sz w:val="24"/>
                <w:szCs w:val="24"/>
              </w:rPr>
            </w:pPr>
            <w:r w:rsidRPr="006C76C5">
              <w:rPr>
                <w:sz w:val="24"/>
                <w:szCs w:val="24"/>
              </w:rPr>
              <w:t>этапы развития понятий натурального числа и нуля; историю развития геометрии</w:t>
            </w:r>
            <w:r w:rsidR="00B64762">
              <w:rPr>
                <w:sz w:val="24"/>
                <w:szCs w:val="24"/>
              </w:rPr>
              <w:t>;</w:t>
            </w:r>
          </w:p>
          <w:p w:rsidR="00693D33" w:rsidRPr="00357F07" w:rsidRDefault="00357F07" w:rsidP="00357F0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7F07">
              <w:rPr>
                <w:rFonts w:ascii="Times New Roman" w:hAnsi="Times New Roman"/>
                <w:sz w:val="24"/>
                <w:szCs w:val="24"/>
              </w:rPr>
              <w:t>основные свойства геометрических фигур на плоскости и в пространстве</w:t>
            </w:r>
          </w:p>
        </w:tc>
        <w:tc>
          <w:tcPr>
            <w:tcW w:w="1487" w:type="dxa"/>
          </w:tcPr>
          <w:p w:rsidR="00693D33" w:rsidRPr="00B64762" w:rsidRDefault="00693D33" w:rsidP="00FC1E7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62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  <w:p w:rsidR="00693D33" w:rsidRPr="00B64762" w:rsidRDefault="00693D33" w:rsidP="00FC1E7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62">
              <w:rPr>
                <w:rFonts w:ascii="Times New Roman" w:hAnsi="Times New Roman"/>
                <w:sz w:val="24"/>
                <w:szCs w:val="24"/>
              </w:rPr>
              <w:t>№ 6:</w:t>
            </w:r>
          </w:p>
          <w:p w:rsidR="00693D33" w:rsidRPr="00330BBD" w:rsidRDefault="00693D33" w:rsidP="00ED091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Реферат, сообщения</w:t>
            </w:r>
            <w:r w:rsidR="00357F07">
              <w:rPr>
                <w:rFonts w:ascii="Times New Roman" w:hAnsi="Times New Roman"/>
                <w:sz w:val="24"/>
                <w:szCs w:val="24"/>
              </w:rPr>
              <w:t xml:space="preserve"> на занятии</w:t>
            </w:r>
          </w:p>
        </w:tc>
        <w:tc>
          <w:tcPr>
            <w:tcW w:w="1318" w:type="dxa"/>
          </w:tcPr>
          <w:p w:rsidR="00693D33" w:rsidRDefault="00693D33" w:rsidP="00F656C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693D33" w:rsidRPr="00CE57D6" w:rsidTr="00157FF8">
        <w:trPr>
          <w:trHeight w:val="77"/>
        </w:trPr>
        <w:tc>
          <w:tcPr>
            <w:tcW w:w="3054" w:type="dxa"/>
          </w:tcPr>
          <w:p w:rsidR="00693D33" w:rsidRDefault="00693D33" w:rsidP="00381343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807DB0">
              <w:rPr>
                <w:b/>
                <w:sz w:val="24"/>
                <w:szCs w:val="24"/>
              </w:rPr>
              <w:t>Уметь:</w:t>
            </w:r>
          </w:p>
          <w:p w:rsidR="00693D33" w:rsidRPr="001958A9" w:rsidRDefault="00693D33" w:rsidP="00381343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807DB0">
              <w:rPr>
                <w:rStyle w:val="11pt"/>
                <w:b w:val="0"/>
                <w:sz w:val="24"/>
                <w:szCs w:val="24"/>
              </w:rPr>
              <w:t xml:space="preserve">Применять </w:t>
            </w:r>
            <w:r>
              <w:rPr>
                <w:rStyle w:val="11pt"/>
                <w:b w:val="0"/>
                <w:sz w:val="24"/>
                <w:szCs w:val="24"/>
              </w:rPr>
              <w:t>математические методы</w:t>
            </w:r>
            <w:r w:rsidRPr="00807DB0">
              <w:rPr>
                <w:rStyle w:val="11pt"/>
                <w:b w:val="0"/>
                <w:sz w:val="24"/>
                <w:szCs w:val="24"/>
              </w:rPr>
              <w:t xml:space="preserve"> для решения профессиональных задач</w:t>
            </w:r>
          </w:p>
        </w:tc>
        <w:tc>
          <w:tcPr>
            <w:tcW w:w="2552" w:type="dxa"/>
          </w:tcPr>
          <w:p w:rsidR="00693D33" w:rsidRPr="0050402C" w:rsidRDefault="00693D33" w:rsidP="0038134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4762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50402C">
              <w:rPr>
                <w:rFonts w:ascii="Times New Roman" w:hAnsi="Times New Roman"/>
                <w:sz w:val="24"/>
                <w:szCs w:val="24"/>
              </w:rPr>
              <w:t>применять математические методы для решения профессиональных задач</w:t>
            </w:r>
          </w:p>
        </w:tc>
        <w:tc>
          <w:tcPr>
            <w:tcW w:w="2623" w:type="dxa"/>
          </w:tcPr>
          <w:p w:rsidR="00693D33" w:rsidRDefault="00693D33" w:rsidP="0038134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р</w:t>
            </w:r>
            <w:r w:rsidRPr="00AA7F2B">
              <w:rPr>
                <w:rFonts w:ascii="Times New Roman" w:hAnsi="Times New Roman"/>
                <w:sz w:val="24"/>
                <w:szCs w:val="24"/>
              </w:rPr>
              <w:t>еша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A7F2B">
              <w:rPr>
                <w:rFonts w:ascii="Times New Roman" w:hAnsi="Times New Roman"/>
                <w:sz w:val="24"/>
                <w:szCs w:val="24"/>
              </w:rPr>
              <w:t xml:space="preserve"> профессиональные задачи математическими методами</w:t>
            </w:r>
          </w:p>
        </w:tc>
        <w:tc>
          <w:tcPr>
            <w:tcW w:w="1487" w:type="dxa"/>
          </w:tcPr>
          <w:p w:rsidR="00B64762" w:rsidRPr="00B64762" w:rsidRDefault="00B64762" w:rsidP="00B6476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62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  <w:p w:rsidR="00B64762" w:rsidRPr="00B64762" w:rsidRDefault="00B64762" w:rsidP="00B6476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47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3D33" w:rsidRDefault="00693D33" w:rsidP="0038134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ситуационные задания</w:t>
            </w:r>
          </w:p>
        </w:tc>
        <w:tc>
          <w:tcPr>
            <w:tcW w:w="1318" w:type="dxa"/>
          </w:tcPr>
          <w:p w:rsidR="00693D33" w:rsidRDefault="00693D33" w:rsidP="0038134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</w:tr>
    </w:tbl>
    <w:p w:rsidR="00381343" w:rsidRDefault="00381343" w:rsidP="008C02A0">
      <w:pPr>
        <w:tabs>
          <w:tab w:val="left" w:pos="0"/>
        </w:tabs>
        <w:suppressAutoHyphens/>
        <w:spacing w:line="276" w:lineRule="auto"/>
        <w:ind w:firstLine="709"/>
        <w:jc w:val="center"/>
        <w:rPr>
          <w:b/>
          <w:sz w:val="24"/>
          <w:szCs w:val="24"/>
        </w:rPr>
      </w:pPr>
      <w:bookmarkStart w:id="1" w:name="_Toc316860041"/>
    </w:p>
    <w:p w:rsidR="00381343" w:rsidRPr="00F817C4" w:rsidRDefault="00381343" w:rsidP="00381343">
      <w:pPr>
        <w:ind w:firstLine="709"/>
        <w:jc w:val="both"/>
        <w:rPr>
          <w:b/>
          <w:sz w:val="24"/>
          <w:szCs w:val="24"/>
        </w:rPr>
      </w:pPr>
      <w:r w:rsidRPr="00F817C4">
        <w:rPr>
          <w:b/>
          <w:sz w:val="24"/>
          <w:szCs w:val="24"/>
        </w:rPr>
        <w:t xml:space="preserve">Описание правил оформления результатов оценивания   </w:t>
      </w:r>
    </w:p>
    <w:p w:rsidR="00CD4D56" w:rsidRPr="00CD4D56" w:rsidRDefault="00CD4D56" w:rsidP="00CD4D56">
      <w:pPr>
        <w:pStyle w:val="a8"/>
        <w:spacing w:line="276" w:lineRule="auto"/>
        <w:ind w:right="20" w:firstLine="709"/>
        <w:jc w:val="both"/>
        <w:rPr>
          <w:rStyle w:val="c0"/>
          <w:b w:val="0"/>
          <w:sz w:val="24"/>
        </w:rPr>
      </w:pPr>
      <w:r w:rsidRPr="00CD4D56">
        <w:rPr>
          <w:b w:val="0"/>
          <w:sz w:val="24"/>
        </w:rPr>
        <w:t xml:space="preserve">При оценке результатов освоения учебной дисциплины используется 5-ти бальная система оценивания. </w:t>
      </w:r>
      <w:r w:rsidRPr="00CD4D56">
        <w:rPr>
          <w:rStyle w:val="c0"/>
          <w:b w:val="0"/>
          <w:sz w:val="24"/>
        </w:rPr>
        <w:t>Оценка  производится в соответствии с универсальной шкалой (таблица).</w:t>
      </w:r>
    </w:p>
    <w:p w:rsidR="00CD4D56" w:rsidRPr="00CD4D56" w:rsidRDefault="00CD4D56" w:rsidP="00CD4D56">
      <w:pPr>
        <w:pStyle w:val="a8"/>
        <w:spacing w:line="274" w:lineRule="exact"/>
        <w:ind w:right="20" w:firstLine="709"/>
        <w:jc w:val="both"/>
        <w:rPr>
          <w:rStyle w:val="c0"/>
          <w:b w:val="0"/>
          <w:sz w:val="24"/>
        </w:rPr>
      </w:pPr>
    </w:p>
    <w:tbl>
      <w:tblPr>
        <w:tblStyle w:val="af1"/>
        <w:tblW w:w="5000" w:type="pct"/>
        <w:tblLook w:val="04A0"/>
      </w:tblPr>
      <w:tblGrid>
        <w:gridCol w:w="3917"/>
        <w:gridCol w:w="2227"/>
        <w:gridCol w:w="3427"/>
      </w:tblGrid>
      <w:tr w:rsidR="00CD4D56" w:rsidRPr="00115094" w:rsidTr="006B6990">
        <w:trPr>
          <w:trHeight w:val="636"/>
        </w:trPr>
        <w:tc>
          <w:tcPr>
            <w:tcW w:w="0" w:type="auto"/>
            <w:vMerge w:val="restart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0" w:type="auto"/>
            <w:gridSpan w:val="2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CD4D56" w:rsidRPr="00115094" w:rsidTr="006B6990">
        <w:tc>
          <w:tcPr>
            <w:tcW w:w="0" w:type="auto"/>
            <w:vMerge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вербальный аналог</w:t>
            </w:r>
          </w:p>
        </w:tc>
      </w:tr>
      <w:tr w:rsidR="00CD4D56" w:rsidRPr="00115094" w:rsidTr="006B6990"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91 - 100</w:t>
            </w:r>
          </w:p>
        </w:tc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отлично</w:t>
            </w:r>
          </w:p>
        </w:tc>
      </w:tr>
      <w:tr w:rsidR="00CD4D56" w:rsidRPr="00115094" w:rsidTr="006B6990"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66 - 90</w:t>
            </w:r>
          </w:p>
        </w:tc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хорошо</w:t>
            </w:r>
          </w:p>
        </w:tc>
      </w:tr>
      <w:tr w:rsidR="00CD4D56" w:rsidRPr="00115094" w:rsidTr="006B6990"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45 - 65</w:t>
            </w:r>
          </w:p>
        </w:tc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удовлетворительно</w:t>
            </w:r>
          </w:p>
        </w:tc>
      </w:tr>
      <w:tr w:rsidR="00CD4D56" w:rsidRPr="00115094" w:rsidTr="006B6990"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менее 45</w:t>
            </w:r>
          </w:p>
        </w:tc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D4D56" w:rsidRPr="00115094" w:rsidRDefault="00CD4D56" w:rsidP="006B69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094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CD4D56" w:rsidRPr="008B10F1" w:rsidRDefault="00CD4D56" w:rsidP="00CD4D56">
      <w:pPr>
        <w:pStyle w:val="a3"/>
        <w:spacing w:line="276" w:lineRule="auto"/>
        <w:rPr>
          <w:rStyle w:val="af6"/>
          <w:b w:val="0"/>
          <w:sz w:val="24"/>
          <w:szCs w:val="24"/>
        </w:rPr>
      </w:pPr>
    </w:p>
    <w:p w:rsidR="00CD4D56" w:rsidRDefault="00CD4D56" w:rsidP="00CD4D56">
      <w:pPr>
        <w:tabs>
          <w:tab w:val="left" w:pos="0"/>
        </w:tabs>
        <w:suppressAutoHyphens/>
        <w:spacing w:line="276" w:lineRule="auto"/>
        <w:jc w:val="center"/>
        <w:rPr>
          <w:b/>
          <w:sz w:val="28"/>
          <w:szCs w:val="28"/>
        </w:rPr>
      </w:pPr>
    </w:p>
    <w:p w:rsidR="00A800E0" w:rsidRPr="00CD4D56" w:rsidRDefault="00A800E0" w:rsidP="00CD4D56">
      <w:pPr>
        <w:tabs>
          <w:tab w:val="left" w:pos="0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CD4D56">
        <w:rPr>
          <w:b/>
          <w:sz w:val="28"/>
          <w:szCs w:val="28"/>
        </w:rPr>
        <w:t>2. Комплект контрольно-оценочных средств</w:t>
      </w:r>
    </w:p>
    <w:p w:rsidR="008C02A0" w:rsidRPr="008E4A78" w:rsidRDefault="008C02A0" w:rsidP="008C02A0">
      <w:pPr>
        <w:tabs>
          <w:tab w:val="left" w:pos="1069"/>
        </w:tabs>
        <w:suppressAutoHyphens/>
        <w:spacing w:line="276" w:lineRule="auto"/>
        <w:ind w:left="1069"/>
        <w:rPr>
          <w:sz w:val="24"/>
          <w:szCs w:val="24"/>
        </w:rPr>
      </w:pPr>
    </w:p>
    <w:p w:rsidR="008C02A0" w:rsidRPr="008E4A78" w:rsidRDefault="001958A9" w:rsidP="008C02A0">
      <w:pPr>
        <w:spacing w:line="276" w:lineRule="auto"/>
        <w:ind w:firstLine="709"/>
        <w:rPr>
          <w:b/>
          <w:sz w:val="24"/>
          <w:szCs w:val="24"/>
        </w:rPr>
      </w:pPr>
      <w:r w:rsidRPr="008E4A78">
        <w:rPr>
          <w:b/>
          <w:sz w:val="24"/>
          <w:szCs w:val="24"/>
        </w:rPr>
        <w:t xml:space="preserve">Задание </w:t>
      </w:r>
      <w:r w:rsidR="008C02A0" w:rsidRPr="008E4A78">
        <w:rPr>
          <w:b/>
          <w:sz w:val="24"/>
          <w:szCs w:val="24"/>
        </w:rPr>
        <w:t xml:space="preserve">№1. </w:t>
      </w:r>
      <w:r w:rsidR="002B4F93" w:rsidRPr="008E4A78">
        <w:rPr>
          <w:b/>
          <w:sz w:val="24"/>
          <w:szCs w:val="24"/>
        </w:rPr>
        <w:t>(1вариант)</w:t>
      </w:r>
    </w:p>
    <w:p w:rsidR="008C02A0" w:rsidRPr="008E4A78" w:rsidRDefault="008C02A0" w:rsidP="008C02A0">
      <w:pPr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>1.1. Выбери все правильные варианты ответов. А - множество двузначных чисел, запись которых оканчивается цифрой 1. Верными утверждениями являются:</w:t>
      </w:r>
    </w:p>
    <w:p w:rsidR="008C02A0" w:rsidRPr="008E4A78" w:rsidRDefault="008C02A0" w:rsidP="00DF17BD">
      <w:pPr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>а)</w:t>
      </w:r>
      <w:r w:rsidRPr="008E4A78">
        <w:rPr>
          <w:noProof/>
          <w:sz w:val="24"/>
          <w:szCs w:val="24"/>
          <w:lang w:eastAsia="ru-RU"/>
        </w:rPr>
        <w:drawing>
          <wp:inline distT="0" distB="0" distL="0" distR="0">
            <wp:extent cx="457200" cy="19113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8">
        <w:rPr>
          <w:sz w:val="24"/>
          <w:szCs w:val="24"/>
        </w:rPr>
        <w:t xml:space="preserve">    б)</w:t>
      </w:r>
      <w:r w:rsidRPr="008E4A78">
        <w:rPr>
          <w:noProof/>
          <w:sz w:val="24"/>
          <w:szCs w:val="24"/>
          <w:lang w:eastAsia="ru-RU"/>
        </w:rPr>
        <w:drawing>
          <wp:inline distT="0" distB="0" distL="0" distR="0">
            <wp:extent cx="531495" cy="191135"/>
            <wp:effectExtent l="19050" t="0" r="190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8">
        <w:rPr>
          <w:sz w:val="24"/>
          <w:szCs w:val="24"/>
        </w:rPr>
        <w:t xml:space="preserve">    в)</w:t>
      </w:r>
      <w:r w:rsidRPr="008E4A78">
        <w:rPr>
          <w:noProof/>
          <w:sz w:val="24"/>
          <w:szCs w:val="24"/>
          <w:lang w:eastAsia="ru-RU"/>
        </w:rPr>
        <w:drawing>
          <wp:inline distT="0" distB="0" distL="0" distR="0">
            <wp:extent cx="574040" cy="170180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7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8">
        <w:rPr>
          <w:sz w:val="24"/>
          <w:szCs w:val="24"/>
        </w:rPr>
        <w:t xml:space="preserve">    г)</w:t>
      </w:r>
      <w:r w:rsidRPr="008E4A78">
        <w:rPr>
          <w:noProof/>
          <w:sz w:val="24"/>
          <w:szCs w:val="24"/>
          <w:lang w:eastAsia="ru-RU"/>
        </w:rPr>
        <w:drawing>
          <wp:inline distT="0" distB="0" distL="0" distR="0">
            <wp:extent cx="457200" cy="191135"/>
            <wp:effectExtent l="1905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8">
        <w:rPr>
          <w:sz w:val="24"/>
          <w:szCs w:val="24"/>
        </w:rPr>
        <w:t xml:space="preserve">   д)</w:t>
      </w:r>
      <w:r w:rsidRPr="008E4A78">
        <w:rPr>
          <w:noProof/>
          <w:sz w:val="24"/>
          <w:szCs w:val="24"/>
          <w:lang w:eastAsia="ru-RU"/>
        </w:rPr>
        <w:drawing>
          <wp:inline distT="0" distB="0" distL="0" distR="0">
            <wp:extent cx="510540" cy="191135"/>
            <wp:effectExtent l="19050" t="0" r="381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A78">
        <w:rPr>
          <w:sz w:val="24"/>
          <w:szCs w:val="24"/>
        </w:rPr>
        <w:t xml:space="preserve">    е)</w:t>
      </w:r>
      <w:r w:rsidR="00116E55" w:rsidRPr="008E4A78">
        <w:rPr>
          <w:noProof/>
          <w:sz w:val="24"/>
          <w:szCs w:val="24"/>
          <w:lang w:eastAsia="ru-RU"/>
        </w:rPr>
        <w:t xml:space="preserve"> </w:t>
      </w:r>
      <w:r w:rsidR="00116E55" w:rsidRPr="008E4A78">
        <w:rPr>
          <w:noProof/>
          <w:sz w:val="24"/>
          <w:szCs w:val="24"/>
          <w:lang w:eastAsia="ru-RU"/>
        </w:rPr>
        <w:drawing>
          <wp:inline distT="0" distB="0" distL="0" distR="0">
            <wp:extent cx="818515" cy="212725"/>
            <wp:effectExtent l="19050" t="0" r="635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1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BD" w:rsidRPr="008E4A78" w:rsidRDefault="008C02A0" w:rsidP="00DF17BD">
      <w:pPr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 xml:space="preserve">1.2. Запиши по возрастанию через запятую с пробелом все элементы множества  Р, если Р - множество натуральных простых чисел, не больших </w:t>
      </w:r>
      <w:r w:rsidR="002B4F93" w:rsidRPr="008E4A78">
        <w:rPr>
          <w:sz w:val="24"/>
          <w:szCs w:val="24"/>
        </w:rPr>
        <w:t>14.</w:t>
      </w:r>
      <w:r w:rsidR="004E6323" w:rsidRPr="008E4A78">
        <w:rPr>
          <w:sz w:val="24"/>
          <w:szCs w:val="24"/>
        </w:rPr>
        <w:t xml:space="preserve"> (1, 2, 3, 5, 7, 11)</w:t>
      </w:r>
    </w:p>
    <w:p w:rsidR="008C02A0" w:rsidRPr="008E4A78" w:rsidRDefault="008C02A0" w:rsidP="008C02A0">
      <w:pPr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>1.3. Установите соответствие</w:t>
      </w:r>
      <w:r w:rsidR="001958A9" w:rsidRPr="008E4A78">
        <w:rPr>
          <w:sz w:val="24"/>
          <w:szCs w:val="24"/>
        </w:rPr>
        <w:t>:</w:t>
      </w:r>
    </w:p>
    <w:tbl>
      <w:tblPr>
        <w:tblStyle w:val="af1"/>
        <w:tblW w:w="0" w:type="auto"/>
        <w:tblLayout w:type="fixed"/>
        <w:tblLook w:val="0000"/>
      </w:tblPr>
      <w:tblGrid>
        <w:gridCol w:w="7308"/>
        <w:gridCol w:w="1980"/>
      </w:tblGrid>
      <w:tr w:rsidR="008C02A0" w:rsidRPr="008E4A78" w:rsidTr="00C53584">
        <w:tc>
          <w:tcPr>
            <w:tcW w:w="7308" w:type="dxa"/>
          </w:tcPr>
          <w:p w:rsidR="008C02A0" w:rsidRPr="008E4A78" w:rsidRDefault="001958A9" w:rsidP="00C5358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МНОЖЕСТВА</w:t>
            </w:r>
          </w:p>
        </w:tc>
        <w:tc>
          <w:tcPr>
            <w:tcW w:w="1980" w:type="dxa"/>
          </w:tcPr>
          <w:p w:rsidR="008C02A0" w:rsidRPr="008E4A78" w:rsidRDefault="001958A9" w:rsidP="00C5358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ОБОЗНАЧЕНИЯ</w:t>
            </w:r>
          </w:p>
        </w:tc>
      </w:tr>
      <w:tr w:rsidR="008C02A0" w:rsidRPr="008E4A78" w:rsidTr="00C53584">
        <w:tc>
          <w:tcPr>
            <w:tcW w:w="7308" w:type="dxa"/>
          </w:tcPr>
          <w:p w:rsidR="008C02A0" w:rsidRPr="008E4A78" w:rsidRDefault="008C02A0" w:rsidP="008C02A0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Множество рациональных отрицательных чисел</w:t>
            </w:r>
          </w:p>
        </w:tc>
        <w:tc>
          <w:tcPr>
            <w:tcW w:w="1980" w:type="dxa"/>
          </w:tcPr>
          <w:p w:rsidR="008C02A0" w:rsidRPr="008E4A78" w:rsidRDefault="008C02A0" w:rsidP="008C02A0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J</w:t>
            </w:r>
          </w:p>
        </w:tc>
      </w:tr>
      <w:tr w:rsidR="008C02A0" w:rsidRPr="008E4A78" w:rsidTr="00C53584">
        <w:tc>
          <w:tcPr>
            <w:tcW w:w="7308" w:type="dxa"/>
          </w:tcPr>
          <w:p w:rsidR="008C02A0" w:rsidRPr="008E4A78" w:rsidRDefault="00A5515E" w:rsidP="008C02A0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Множество иррациональных чисел</w:t>
            </w:r>
          </w:p>
        </w:tc>
        <w:tc>
          <w:tcPr>
            <w:tcW w:w="1980" w:type="dxa"/>
          </w:tcPr>
          <w:p w:rsidR="008C02A0" w:rsidRPr="008E4A78" w:rsidRDefault="008C02A0" w:rsidP="008C02A0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Q</w:t>
            </w:r>
          </w:p>
        </w:tc>
      </w:tr>
      <w:tr w:rsidR="008C02A0" w:rsidRPr="008E4A78" w:rsidTr="00C53584">
        <w:trPr>
          <w:trHeight w:val="206"/>
        </w:trPr>
        <w:tc>
          <w:tcPr>
            <w:tcW w:w="7308" w:type="dxa"/>
          </w:tcPr>
          <w:p w:rsidR="008C02A0" w:rsidRPr="008E4A78" w:rsidRDefault="00A5515E" w:rsidP="008C02A0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Множество действительных  чисел</w:t>
            </w:r>
          </w:p>
        </w:tc>
        <w:tc>
          <w:tcPr>
            <w:tcW w:w="1980" w:type="dxa"/>
          </w:tcPr>
          <w:p w:rsidR="008C02A0" w:rsidRPr="008E4A78" w:rsidRDefault="008C02A0" w:rsidP="008C02A0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725" cy="233680"/>
                  <wp:effectExtent l="19050" t="0" r="0" b="0"/>
                  <wp:docPr id="4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A0" w:rsidRPr="008E4A78" w:rsidTr="00C53584">
        <w:tc>
          <w:tcPr>
            <w:tcW w:w="7308" w:type="dxa"/>
          </w:tcPr>
          <w:p w:rsidR="008C02A0" w:rsidRPr="008E4A78" w:rsidRDefault="00A5515E" w:rsidP="008C02A0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Множество комплексных чисел</w:t>
            </w:r>
          </w:p>
        </w:tc>
        <w:tc>
          <w:tcPr>
            <w:tcW w:w="1980" w:type="dxa"/>
          </w:tcPr>
          <w:p w:rsidR="008C02A0" w:rsidRPr="008E4A78" w:rsidRDefault="008C02A0" w:rsidP="008C02A0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180" cy="191135"/>
                  <wp:effectExtent l="19050" t="0" r="1270" b="0"/>
                  <wp:docPr id="4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A0" w:rsidRPr="008E4A78" w:rsidTr="00C53584">
        <w:tc>
          <w:tcPr>
            <w:tcW w:w="7308" w:type="dxa"/>
          </w:tcPr>
          <w:p w:rsidR="008C02A0" w:rsidRPr="008E4A78" w:rsidRDefault="008C02A0" w:rsidP="00A5515E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C02A0" w:rsidRPr="008E4A78" w:rsidRDefault="008C02A0" w:rsidP="008C02A0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R</w:t>
            </w:r>
          </w:p>
        </w:tc>
      </w:tr>
      <w:tr w:rsidR="008C02A0" w:rsidRPr="008E4A78" w:rsidTr="00C53584">
        <w:tc>
          <w:tcPr>
            <w:tcW w:w="7308" w:type="dxa"/>
          </w:tcPr>
          <w:p w:rsidR="008C02A0" w:rsidRPr="008E4A78" w:rsidRDefault="008C02A0" w:rsidP="00A5515E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C02A0" w:rsidRPr="008E4A78" w:rsidRDefault="008C02A0" w:rsidP="008C02A0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725" cy="233680"/>
                  <wp:effectExtent l="19050" t="0" r="0" b="0"/>
                  <wp:docPr id="4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A0" w:rsidRPr="008E4A78" w:rsidTr="00C53584">
        <w:tc>
          <w:tcPr>
            <w:tcW w:w="7308" w:type="dxa"/>
          </w:tcPr>
          <w:p w:rsidR="008C02A0" w:rsidRPr="008E4A78" w:rsidRDefault="008C02A0" w:rsidP="00F31E6A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C02A0" w:rsidRPr="008E4A78" w:rsidRDefault="008C02A0" w:rsidP="008C02A0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С</w:t>
            </w:r>
          </w:p>
        </w:tc>
      </w:tr>
    </w:tbl>
    <w:p w:rsidR="008C02A0" w:rsidRPr="008E4A78" w:rsidRDefault="008C02A0" w:rsidP="008C02A0">
      <w:pPr>
        <w:spacing w:line="276" w:lineRule="auto"/>
        <w:rPr>
          <w:sz w:val="24"/>
          <w:szCs w:val="24"/>
        </w:rPr>
      </w:pP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 xml:space="preserve">1.4. Определите какое из множеств является подмножеством множества А={3, 5, 6, 7, 9, 10, 11, 12, 13, 14, 18, 20, 22} </w:t>
      </w: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  <w:lang w:val="en-US"/>
        </w:rPr>
        <w:t>D</w:t>
      </w:r>
      <w:r w:rsidRPr="008E4A78">
        <w:rPr>
          <w:spacing w:val="-9"/>
          <w:sz w:val="24"/>
          <w:szCs w:val="24"/>
        </w:rPr>
        <w:t xml:space="preserve">= {3, 13, 23},      </w:t>
      </w:r>
      <w:r w:rsidRPr="008E4A78">
        <w:rPr>
          <w:spacing w:val="-9"/>
          <w:sz w:val="24"/>
          <w:szCs w:val="24"/>
          <w:lang w:val="en-US"/>
        </w:rPr>
        <w:t>C</w:t>
      </w:r>
      <w:r w:rsidRPr="008E4A78">
        <w:rPr>
          <w:spacing w:val="-9"/>
          <w:sz w:val="24"/>
          <w:szCs w:val="24"/>
        </w:rPr>
        <w:t xml:space="preserve">= {13, 18, 22},      </w:t>
      </w:r>
      <w:r w:rsidRPr="008E4A78">
        <w:rPr>
          <w:spacing w:val="-9"/>
          <w:sz w:val="24"/>
          <w:szCs w:val="24"/>
          <w:lang w:val="en-US"/>
        </w:rPr>
        <w:t>N</w:t>
      </w:r>
      <w:r w:rsidRPr="008E4A78">
        <w:rPr>
          <w:spacing w:val="-9"/>
          <w:sz w:val="24"/>
          <w:szCs w:val="24"/>
        </w:rPr>
        <w:t>= {3, 7, 32}</w:t>
      </w: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 xml:space="preserve">1.5. Какое из множеств определяет   </w:t>
      </w:r>
      <w:r w:rsidRPr="008E4A78">
        <w:rPr>
          <w:b/>
          <w:spacing w:val="-9"/>
          <w:sz w:val="24"/>
          <w:szCs w:val="24"/>
        </w:rPr>
        <w:t>К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</w:rPr>
          <m:t>∪</m:t>
        </m:r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E4A78">
        <w:rPr>
          <w:spacing w:val="-9"/>
          <w:sz w:val="24"/>
          <w:szCs w:val="24"/>
        </w:rPr>
        <w:t xml:space="preserve">,если    К= {2,6,8,12}, 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E4A78">
        <w:rPr>
          <w:rFonts w:eastAsiaTheme="minorEastAsia"/>
          <w:b/>
          <w:spacing w:val="-9"/>
          <w:sz w:val="24"/>
          <w:szCs w:val="24"/>
        </w:rPr>
        <w:t xml:space="preserve">= </w:t>
      </w:r>
      <w:r w:rsidRPr="008E4A78">
        <w:rPr>
          <w:spacing w:val="-9"/>
          <w:sz w:val="24"/>
          <w:szCs w:val="24"/>
        </w:rPr>
        <w:t xml:space="preserve">{3, 6, 12,22}?  </w:t>
      </w: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 xml:space="preserve">А={6, 12},    В= {2,3,8, 22},     </w:t>
      </w:r>
      <w:r w:rsidRPr="008E4A78">
        <w:rPr>
          <w:spacing w:val="-9"/>
          <w:sz w:val="24"/>
          <w:szCs w:val="24"/>
          <w:lang w:val="en-US"/>
        </w:rPr>
        <w:t>C</w:t>
      </w:r>
      <w:r w:rsidRPr="008E4A78">
        <w:rPr>
          <w:spacing w:val="-9"/>
          <w:sz w:val="24"/>
          <w:szCs w:val="24"/>
        </w:rPr>
        <w:t>= {2, 3,6,8, 12,22}.</w:t>
      </w: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 xml:space="preserve">1.6. Какое из множеств определяет   </w:t>
      </w:r>
      <w:r w:rsidRPr="008E4A78">
        <w:rPr>
          <w:b/>
          <w:spacing w:val="-9"/>
          <w:sz w:val="24"/>
          <w:szCs w:val="24"/>
        </w:rPr>
        <w:t>К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E4A78">
        <w:rPr>
          <w:spacing w:val="-9"/>
          <w:sz w:val="24"/>
          <w:szCs w:val="24"/>
        </w:rPr>
        <w:t xml:space="preserve">,если    К= {2,6,8,12}, 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E4A78">
        <w:rPr>
          <w:rFonts w:eastAsiaTheme="minorEastAsia"/>
          <w:b/>
          <w:spacing w:val="-9"/>
          <w:sz w:val="24"/>
          <w:szCs w:val="24"/>
        </w:rPr>
        <w:t xml:space="preserve">= </w:t>
      </w:r>
      <w:r w:rsidRPr="008E4A78">
        <w:rPr>
          <w:spacing w:val="-9"/>
          <w:sz w:val="24"/>
          <w:szCs w:val="24"/>
        </w:rPr>
        <w:t xml:space="preserve">{3, 6, 12,22}?  </w:t>
      </w: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 xml:space="preserve">А={6, 12},    В= {2,3,8, 22},     </w:t>
      </w:r>
      <w:r w:rsidRPr="008E4A78">
        <w:rPr>
          <w:spacing w:val="-9"/>
          <w:sz w:val="24"/>
          <w:szCs w:val="24"/>
          <w:lang w:val="en-US"/>
        </w:rPr>
        <w:t>C</w:t>
      </w:r>
      <w:r w:rsidRPr="008E4A78">
        <w:rPr>
          <w:spacing w:val="-9"/>
          <w:sz w:val="24"/>
          <w:szCs w:val="24"/>
        </w:rPr>
        <w:t>= {2, 3,6,8, 12,22}.</w:t>
      </w:r>
    </w:p>
    <w:p w:rsidR="008106D7" w:rsidRPr="008E4A78" w:rsidRDefault="008D69A1" w:rsidP="008C02A0">
      <w:pPr>
        <w:shd w:val="clear" w:color="auto" w:fill="FFFFFF"/>
        <w:tabs>
          <w:tab w:val="left" w:pos="3302"/>
        </w:tabs>
        <w:spacing w:line="276" w:lineRule="auto"/>
        <w:rPr>
          <w:rFonts w:eastAsiaTheme="minorEastAsia"/>
          <w:spacing w:val="-9"/>
          <w:sz w:val="24"/>
          <w:szCs w:val="24"/>
        </w:rPr>
      </w:pPr>
      <w:r w:rsidRPr="008D69A1">
        <w:rPr>
          <w:noProof/>
          <w:spacing w:val="-9"/>
          <w:sz w:val="24"/>
          <w:szCs w:val="24"/>
          <w:lang w:eastAsia="ru-RU"/>
        </w:rPr>
        <w:pict>
          <v:group id="Group 2" o:spid="_x0000_s1050" style="position:absolute;margin-left:30.05pt;margin-top:14.6pt;width:78.75pt;height:39pt;z-index:251658752" coordorigin="1185,8379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">
            <v:oval id="Oval 3" o:spid="_x0000_s1051" alt="К" style="position:absolute;left:1185;top:8379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<v:textbox>
                <w:txbxContent>
                  <w:p w:rsidR="008E4A78" w:rsidRDefault="008E4A78" w:rsidP="008C02A0">
                    <w:r>
                      <w:t>К</w:t>
                    </w:r>
                  </w:p>
                </w:txbxContent>
              </v:textbox>
            </v:oval>
            <v:oval id="Oval 4" o:spid="_x0000_s1052" style="position:absolute;left:1830;top:8379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zLcAA&#10;AADbAAAADwAAAGRycy9kb3ducmV2LnhtbERP24rCMBB9X/Afwgi+rWkVXKlGEUEURGRdfR+a6c1m&#10;Upuo9e/NwsK+zeFcZ77sTC0e1LrSsoJ4GIEgTq0uOVdw/tl8TkE4j6yxtkwKXuRgueh9zDHR9snf&#10;9Dj5XIQQdgkqKLxvEildWpBBN7QNceAy2xr0Aba51C0+Q7ip5SiKJtJgyaGhwIbWBaXX090oOHxl&#10;o3hcXTKqjpPqlu95u7tslRr0u9UMhKfO/4v/3Dsd5sfw+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NzLcAAAADbAAAADwAAAAAAAAAAAAAAAACYAgAAZHJzL2Rvd25y&#10;ZXYueG1sUEsFBgAAAAAEAAQA9QAAAIUDAAAAAA==&#10;">
              <v:fill opacity="0"/>
              <v:textbox>
                <w:txbxContent>
                  <w:p w:rsidR="008E4A78" w:rsidRPr="008C56C3" w:rsidRDefault="008E4A78" w:rsidP="008C02A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53" type="#_x0000_t32" style="position:absolute;left:1830;top:8586;width:19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<v:shape id="AutoShape 6" o:spid="_x0000_s1054" type="#_x0000_t32" style="position:absolute;left:1830;top:8706;width:28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shape id="AutoShape 7" o:spid="_x0000_s1055" type="#_x0000_t32" style="position:absolute;left:1830;top:8826;width:285;height:1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</v:group>
        </w:pict>
      </w:r>
      <w:r w:rsidR="008C02A0" w:rsidRPr="008E4A78">
        <w:rPr>
          <w:spacing w:val="-9"/>
          <w:sz w:val="24"/>
          <w:szCs w:val="24"/>
        </w:rPr>
        <w:t xml:space="preserve">1.7. Установите соответствие:      </w:t>
      </w:r>
      <w:r w:rsidR="008C02A0" w:rsidRPr="008E4A78">
        <w:rPr>
          <w:b/>
          <w:spacing w:val="-9"/>
          <w:sz w:val="24"/>
          <w:szCs w:val="24"/>
        </w:rPr>
        <w:t>К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</w:rPr>
          <m:t>∪</m:t>
        </m:r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="008C02A0" w:rsidRPr="008E4A78">
        <w:rPr>
          <w:rFonts w:eastAsiaTheme="minorEastAsia"/>
          <w:b/>
          <w:spacing w:val="-9"/>
          <w:sz w:val="24"/>
          <w:szCs w:val="24"/>
        </w:rPr>
        <w:t xml:space="preserve">        </w:t>
      </w:r>
    </w:p>
    <w:p w:rsidR="008C02A0" w:rsidRPr="008E4A78" w:rsidRDefault="008D69A1" w:rsidP="008C02A0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>
        <w:rPr>
          <w:noProof/>
          <w:spacing w:val="-9"/>
          <w:sz w:val="24"/>
          <w:szCs w:val="24"/>
          <w:lang w:eastAsia="ru-RU"/>
        </w:rPr>
        <w:pict>
          <v:group id="Group 24" o:spid="_x0000_s1026" style="position:absolute;margin-left:320.05pt;margin-top:12.35pt;width:78.75pt;height:39pt;z-index:251656704" coordorigin="7110,8586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">
            <v:oval id="Oval 25" o:spid="_x0000_s1027" alt="К" style="position:absolute;left:7110;top:8586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<v:textbox>
                <w:txbxContent>
                  <w:p w:rsidR="008E4A78" w:rsidRDefault="008E4A78" w:rsidP="008C02A0">
                    <w:r>
                      <w:t>К</w:t>
                    </w:r>
                  </w:p>
                </w:txbxContent>
              </v:textbox>
            </v:oval>
            <v:oval id="Oval 26" o:spid="_x0000_s1028" style="position:absolute;left:7755;top:8586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UocIA&#10;AADbAAAADwAAAGRycy9kb3ducmV2LnhtbESP3YrCMBSE74V9h3AW9k5TLehSjSILorCI6Or9oTn9&#10;sznpNlHr2xtB8HKYmW+Y2aIztbhS60rLCoaDCARxanXJuYLj36r/DcJ5ZI21ZVJwJweL+Udvhom2&#10;N97T9eBzESDsElRQeN8kUrq0IINuYBvi4GW2NeiDbHOpW7wFuKnlKIrG0mDJYaHAhn4KSs+Hi1Gw&#10;nWSjYVydMqp24+o//+X15rRW6uuzW05BeOr8O/xqb7SCOIb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BShwgAAANsAAAAPAAAAAAAAAAAAAAAAAJgCAABkcnMvZG93&#10;bnJldi54bWxQSwUGAAAAAAQABAD1AAAAhwMAAAAA&#10;">
              <v:fill opacity="0"/>
              <v:textbox>
                <w:txbxContent>
                  <w:p w:rsidR="008E4A78" w:rsidRPr="008C56C3" w:rsidRDefault="008E4A78" w:rsidP="008C02A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oval>
            <v:shape id="AutoShape 27" o:spid="_x0000_s1029" type="#_x0000_t32" style="position:absolute;left:7110;top:8706;width:73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AutoShape 28" o:spid="_x0000_s1030" type="#_x0000_t32" style="position:absolute;left:7110;top:8889;width:645;height:1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<v:shape id="AutoShape 29" o:spid="_x0000_s1031" type="#_x0000_t32" style="position:absolute;left:7440;top:9213;width:405;height:1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<v:shape id="AutoShape 30" o:spid="_x0000_s1032" type="#_x0000_t32" style="position:absolute;left:7110;top:8634;width:645;height:1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<v:shape id="AutoShape 31" o:spid="_x0000_s1033" type="#_x0000_t32" style="position:absolute;left:7200;top:9024;width:555;height:1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</v:group>
        </w:pict>
      </w:r>
      <w:r>
        <w:rPr>
          <w:noProof/>
          <w:spacing w:val="-9"/>
          <w:sz w:val="24"/>
          <w:szCs w:val="24"/>
          <w:lang w:eastAsia="ru-RU"/>
        </w:rPr>
        <w:pict>
          <v:group id="Group 8" o:spid="_x0000_s1034" style="position:absolute;margin-left:200.8pt;margin-top:8.3pt;width:78.75pt;height:39pt;z-index:251657728" coordorigin="4725,850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">
            <v:group id="Group 9" o:spid="_x0000_s1035" style="position:absolute;left:4725;top:8505;width:1575;height:780" coordorigin="1185,8379" coordsize="157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oval id="Oval 10" o:spid="_x0000_s1036" alt="К" style="position:absolute;left:1185;top:8379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<v:textbox>
                  <w:txbxContent>
                    <w:p w:rsidR="008E4A78" w:rsidRDefault="008E4A78" w:rsidP="008C02A0">
                      <w:r>
                        <w:t>К</w:t>
                      </w:r>
                    </w:p>
                  </w:txbxContent>
                </v:textbox>
              </v:oval>
              <v:oval id="Oval 11" o:spid="_x0000_s1037" style="position:absolute;left:1830;top:8379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asMQA&#10;AADbAAAADwAAAGRycy9kb3ducmV2LnhtbESPS2sCQRCE7wH/w9BCbnFWBSOro4gQFEII8XFvdnpf&#10;7vRsdkbd/Pv0QfDWTVVXfb1c965RN+pC5dnAeJSAIs68rbgwcDp+vM1BhYhssfFMBv4owHo1eFli&#10;av2df+h2iIWSEA4pGihjbFOtQ1aSwzDyLbFoue8cRlm7QtsO7xLuGj1Jkpl2WLE0lNjStqTscrg6&#10;A1/v+WQ8rc851d+z+rf45N3+vDPmddhvFqAi9fFpflzvreALrP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2rDEAAAA2wAAAA8AAAAAAAAAAAAAAAAAmAIAAGRycy9k&#10;b3ducmV2LnhtbFBLBQYAAAAABAAEAPUAAACJAwAAAAA=&#10;">
                <v:fill opacity="0"/>
                <v:textbox>
                  <w:txbxContent>
                    <w:p w:rsidR="008E4A78" w:rsidRPr="008C56C3" w:rsidRDefault="008E4A78" w:rsidP="008C02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oval>
              <v:shape id="AutoShape 12" o:spid="_x0000_s1038" type="#_x0000_t32" style="position:absolute;left:1830;top:8586;width:19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<v:shape id="AutoShape 13" o:spid="_x0000_s1039" type="#_x0000_t32" style="position:absolute;left:1830;top:8706;width:28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<v:shape id="AutoShape 14" o:spid="_x0000_s1040" type="#_x0000_t32" style="position:absolute;left:1830;top:8826;width:285;height:1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/v:group>
            <v:shape id="AutoShape 15" o:spid="_x0000_s1041" type="#_x0000_t32" style="position:absolute;left:4905;top:8586;width:1215;height:5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utoShape 16" o:spid="_x0000_s1042" type="#_x0000_t32" style="position:absolute;left:5040;top:8712;width:1170;height:5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AutoShape 17" o:spid="_x0000_s1043" type="#_x0000_t32" style="position:absolute;left:4800;top:8505;width:1215;height:5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<v:shape id="AutoShape 18" o:spid="_x0000_s1044" type="#_x0000_t32" style="position:absolute;left:4725;top:8586;width:840;height:3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<v:shape id="AutoShape 19" o:spid="_x0000_s1045" type="#_x0000_t32" style="position:absolute;left:5175;top:8826;width:1125;height:45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shape id="AutoShape 20" o:spid="_x0000_s1046" type="#_x0000_t32" style="position:absolute;left:5655;top:8961;width:645;height:2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<v:shape id="AutoShape 21" o:spid="_x0000_s1047" type="#_x0000_t32" style="position:absolute;left:4725;top:8574;width:645;height:2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<v:shape id="AutoShape 22" o:spid="_x0000_s1048" type="#_x0000_t32" style="position:absolute;left:5760;top:9087;width:450;height:1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<v:shape id="AutoShape 23" o:spid="_x0000_s1049" type="#_x0000_t32" style="position:absolute;left:4800;top:8514;width:450;height:1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</v:group>
        </w:pict>
      </w:r>
      <w:r w:rsidR="008C02A0" w:rsidRPr="008E4A78">
        <w:rPr>
          <w:spacing w:val="-9"/>
          <w:sz w:val="24"/>
          <w:szCs w:val="24"/>
        </w:rPr>
        <w:t xml:space="preserve">А)                                                                           Б)                                                В)    </w:t>
      </w: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</w:p>
    <w:p w:rsidR="00A800E0" w:rsidRPr="008E4A78" w:rsidRDefault="002B4F93" w:rsidP="00DF2380">
      <w:pPr>
        <w:spacing w:line="276" w:lineRule="auto"/>
        <w:ind w:firstLine="709"/>
        <w:rPr>
          <w:b/>
          <w:sz w:val="24"/>
          <w:szCs w:val="24"/>
        </w:rPr>
      </w:pPr>
      <w:r w:rsidRPr="008E4A78">
        <w:rPr>
          <w:b/>
          <w:sz w:val="24"/>
          <w:szCs w:val="24"/>
        </w:rPr>
        <w:t>Задание №1. (2вариант)</w:t>
      </w:r>
    </w:p>
    <w:p w:rsidR="002B4F93" w:rsidRPr="008E4A78" w:rsidRDefault="008D3FA2" w:rsidP="002B4F93">
      <w:pPr>
        <w:spacing w:line="276" w:lineRule="auto"/>
        <w:ind w:firstLine="709"/>
        <w:rPr>
          <w:sz w:val="24"/>
          <w:szCs w:val="24"/>
        </w:rPr>
      </w:pPr>
      <w:r w:rsidRPr="008E4A7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1481677</wp:posOffset>
            </wp:positionH>
            <wp:positionV relativeFrom="paragraph">
              <wp:posOffset>357195</wp:posOffset>
            </wp:positionV>
            <wp:extent cx="268030" cy="318977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797" r="27239" b="-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0" cy="3189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F93" w:rsidRPr="008E4A78">
        <w:rPr>
          <w:sz w:val="24"/>
          <w:szCs w:val="24"/>
        </w:rPr>
        <w:t xml:space="preserve">1.1. Выбери все правильные варианты ответов. </w:t>
      </w:r>
      <w:r w:rsidR="00102821" w:rsidRPr="008E4A78">
        <w:rPr>
          <w:sz w:val="24"/>
          <w:szCs w:val="24"/>
        </w:rPr>
        <w:t>А</w:t>
      </w:r>
      <w:r w:rsidR="002B4F93" w:rsidRPr="008E4A78">
        <w:rPr>
          <w:sz w:val="24"/>
          <w:szCs w:val="24"/>
        </w:rPr>
        <w:t xml:space="preserve"> - множество </w:t>
      </w:r>
      <w:r w:rsidR="00DF2380" w:rsidRPr="008E4A78">
        <w:rPr>
          <w:sz w:val="24"/>
          <w:szCs w:val="24"/>
        </w:rPr>
        <w:t>трех</w:t>
      </w:r>
      <w:r w:rsidR="002B4F93" w:rsidRPr="008E4A78">
        <w:rPr>
          <w:sz w:val="24"/>
          <w:szCs w:val="24"/>
        </w:rPr>
        <w:t xml:space="preserve">значных чисел, запись которых оканчивается цифрой </w:t>
      </w:r>
      <w:r w:rsidR="00DF2380" w:rsidRPr="008E4A78">
        <w:rPr>
          <w:sz w:val="24"/>
          <w:szCs w:val="24"/>
        </w:rPr>
        <w:t>3</w:t>
      </w:r>
      <w:r w:rsidR="002B4F93" w:rsidRPr="008E4A78">
        <w:rPr>
          <w:sz w:val="24"/>
          <w:szCs w:val="24"/>
        </w:rPr>
        <w:t>. Верными утверждениями являются:</w:t>
      </w:r>
    </w:p>
    <w:p w:rsidR="002B4F93" w:rsidRPr="008E4A78" w:rsidRDefault="00116E55" w:rsidP="00DF17BD">
      <w:pPr>
        <w:spacing w:line="276" w:lineRule="auto"/>
        <w:ind w:firstLine="709"/>
        <w:rPr>
          <w:sz w:val="24"/>
          <w:szCs w:val="24"/>
        </w:rPr>
      </w:pPr>
      <w:r w:rsidRPr="008E4A7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4968846</wp:posOffset>
            </wp:positionH>
            <wp:positionV relativeFrom="paragraph">
              <wp:posOffset>60930</wp:posOffset>
            </wp:positionV>
            <wp:extent cx="480681" cy="191387"/>
            <wp:effectExtent l="19050" t="0" r="0" b="0"/>
            <wp:wrapNone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1" cy="1913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4E" w:rsidRPr="008E4A7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3883054</wp:posOffset>
            </wp:positionH>
            <wp:positionV relativeFrom="paragraph">
              <wp:posOffset>61387</wp:posOffset>
            </wp:positionV>
            <wp:extent cx="746494" cy="212651"/>
            <wp:effectExtent l="19050" t="0" r="0" b="0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2126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F93" w:rsidRPr="008E4A78">
        <w:rPr>
          <w:sz w:val="24"/>
          <w:szCs w:val="24"/>
        </w:rPr>
        <w:t>а)</w:t>
      </w:r>
      <w:r w:rsidR="00102821" w:rsidRPr="008E4A78">
        <w:rPr>
          <w:sz w:val="24"/>
          <w:szCs w:val="24"/>
        </w:rPr>
        <w:t xml:space="preserve"> </w:t>
      </w:r>
      <w:r w:rsidR="00673E33" w:rsidRPr="008E4A78">
        <w:rPr>
          <w:sz w:val="24"/>
          <w:szCs w:val="24"/>
        </w:rPr>
        <w:t>303</w:t>
      </w:r>
      <w:r w:rsidR="00102821" w:rsidRPr="008E4A78">
        <w:rPr>
          <w:sz w:val="24"/>
          <w:szCs w:val="24"/>
        </w:rPr>
        <w:t xml:space="preserve"> </w:t>
      </w:r>
      <w:r w:rsidR="00673E33" w:rsidRPr="008E4A78">
        <w:rPr>
          <w:sz w:val="32"/>
          <w:szCs w:val="24"/>
        </w:rPr>
        <w:t>ϵ</w:t>
      </w:r>
      <w:r w:rsidR="00673E33" w:rsidRPr="008E4A78">
        <w:rPr>
          <w:sz w:val="24"/>
          <w:szCs w:val="24"/>
        </w:rPr>
        <w:t xml:space="preserve"> </w:t>
      </w:r>
      <w:r w:rsidR="00102821" w:rsidRPr="008E4A78">
        <w:rPr>
          <w:sz w:val="24"/>
          <w:szCs w:val="24"/>
        </w:rPr>
        <w:t xml:space="preserve">А   </w:t>
      </w:r>
      <w:r w:rsidR="002B4F93" w:rsidRPr="008E4A78">
        <w:rPr>
          <w:sz w:val="24"/>
          <w:szCs w:val="24"/>
        </w:rPr>
        <w:t>б)</w:t>
      </w:r>
      <w:r w:rsidR="00102821" w:rsidRPr="008E4A78">
        <w:rPr>
          <w:noProof/>
          <w:sz w:val="24"/>
          <w:szCs w:val="24"/>
          <w:lang w:eastAsia="ru-RU"/>
        </w:rPr>
        <w:t xml:space="preserve"> </w:t>
      </w:r>
      <w:r w:rsidR="004226AA" w:rsidRPr="008E4A78">
        <w:rPr>
          <w:noProof/>
          <w:sz w:val="24"/>
          <w:szCs w:val="24"/>
          <w:lang w:eastAsia="ru-RU"/>
        </w:rPr>
        <w:t xml:space="preserve">13 </w:t>
      </w:r>
      <w:r w:rsidR="002B4F93" w:rsidRPr="008E4A78">
        <w:rPr>
          <w:sz w:val="24"/>
          <w:szCs w:val="24"/>
        </w:rPr>
        <w:t xml:space="preserve">    </w:t>
      </w:r>
      <w:r w:rsidR="006F603F" w:rsidRPr="008E4A78">
        <w:rPr>
          <w:sz w:val="24"/>
          <w:szCs w:val="24"/>
        </w:rPr>
        <w:t xml:space="preserve">А   </w:t>
      </w:r>
      <w:r w:rsidR="002B4F93" w:rsidRPr="008E4A78">
        <w:rPr>
          <w:sz w:val="24"/>
          <w:szCs w:val="24"/>
        </w:rPr>
        <w:t>в)</w:t>
      </w:r>
      <w:r w:rsidR="00BE744E" w:rsidRPr="008E4A78">
        <w:rPr>
          <w:sz w:val="24"/>
          <w:szCs w:val="24"/>
        </w:rPr>
        <w:t xml:space="preserve"> </w:t>
      </w:r>
      <w:r w:rsidR="006F603F" w:rsidRPr="008E4A78">
        <w:rPr>
          <w:sz w:val="24"/>
          <w:szCs w:val="24"/>
        </w:rPr>
        <w:t>-123</w:t>
      </w:r>
      <w:r w:rsidR="002B4F93" w:rsidRPr="008E4A78">
        <w:rPr>
          <w:sz w:val="24"/>
          <w:szCs w:val="24"/>
        </w:rPr>
        <w:t xml:space="preserve"> </w:t>
      </w:r>
      <w:r w:rsidR="006F603F" w:rsidRPr="008E4A78">
        <w:rPr>
          <w:sz w:val="32"/>
          <w:szCs w:val="24"/>
        </w:rPr>
        <w:t xml:space="preserve">ϵ А    </w:t>
      </w:r>
      <w:r w:rsidR="006F603F" w:rsidRPr="008E4A78">
        <w:rPr>
          <w:sz w:val="24"/>
          <w:szCs w:val="24"/>
        </w:rPr>
        <w:t xml:space="preserve"> </w:t>
      </w:r>
      <w:r w:rsidR="002B4F93" w:rsidRPr="008E4A78">
        <w:rPr>
          <w:sz w:val="24"/>
          <w:szCs w:val="24"/>
        </w:rPr>
        <w:t>г)</w:t>
      </w:r>
      <w:r w:rsidR="006F603F" w:rsidRPr="008E4A78">
        <w:rPr>
          <w:sz w:val="24"/>
          <w:szCs w:val="24"/>
        </w:rPr>
        <w:t xml:space="preserve"> 33</w:t>
      </w:r>
      <w:r w:rsidR="002B4F93" w:rsidRPr="008E4A78">
        <w:rPr>
          <w:sz w:val="24"/>
          <w:szCs w:val="24"/>
        </w:rPr>
        <w:t xml:space="preserve"> </w:t>
      </w:r>
      <w:r w:rsidR="006F603F" w:rsidRPr="008E4A78">
        <w:rPr>
          <w:sz w:val="32"/>
          <w:szCs w:val="24"/>
        </w:rPr>
        <w:t>ϵ</w:t>
      </w:r>
      <w:r w:rsidR="006F603F" w:rsidRPr="008E4A78">
        <w:rPr>
          <w:sz w:val="24"/>
          <w:szCs w:val="24"/>
        </w:rPr>
        <w:t xml:space="preserve"> А      </w:t>
      </w:r>
      <w:r w:rsidR="002B4F93" w:rsidRPr="008E4A78">
        <w:rPr>
          <w:sz w:val="24"/>
          <w:szCs w:val="24"/>
        </w:rPr>
        <w:t>д)</w:t>
      </w:r>
      <w:r w:rsidR="00BE744E" w:rsidRPr="008E4A78">
        <w:rPr>
          <w:sz w:val="24"/>
          <w:szCs w:val="24"/>
        </w:rPr>
        <w:t xml:space="preserve">    </w:t>
      </w:r>
      <w:r w:rsidRPr="008E4A78">
        <w:rPr>
          <w:sz w:val="24"/>
          <w:szCs w:val="24"/>
        </w:rPr>
        <w:t xml:space="preserve">                      е) </w:t>
      </w:r>
    </w:p>
    <w:p w:rsidR="002B4F93" w:rsidRPr="008E4A78" w:rsidRDefault="002B4F93" w:rsidP="002B4F93">
      <w:pPr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lastRenderedPageBreak/>
        <w:t xml:space="preserve">1.2. Запиши по возрастанию через запятую с пробелом все элементы множества  Р, если Р - множество натуральных простых чисел, </w:t>
      </w:r>
      <w:r w:rsidR="00F31E6A" w:rsidRPr="008E4A78">
        <w:rPr>
          <w:sz w:val="24"/>
          <w:szCs w:val="24"/>
        </w:rPr>
        <w:t xml:space="preserve">не </w:t>
      </w:r>
      <w:r w:rsidR="00513B79" w:rsidRPr="008E4A78">
        <w:rPr>
          <w:sz w:val="24"/>
          <w:szCs w:val="24"/>
        </w:rPr>
        <w:t>менее</w:t>
      </w:r>
      <w:r w:rsidR="00FD710F" w:rsidRPr="008E4A78">
        <w:rPr>
          <w:sz w:val="24"/>
          <w:szCs w:val="24"/>
        </w:rPr>
        <w:t xml:space="preserve"> 12 </w:t>
      </w:r>
      <w:r w:rsidR="00F31E6A" w:rsidRPr="008E4A78">
        <w:rPr>
          <w:sz w:val="24"/>
          <w:szCs w:val="24"/>
        </w:rPr>
        <w:t>и не более 30</w:t>
      </w:r>
      <w:r w:rsidRPr="008E4A78">
        <w:rPr>
          <w:sz w:val="24"/>
          <w:szCs w:val="24"/>
        </w:rPr>
        <w:t>.</w:t>
      </w:r>
      <w:r w:rsidR="00513B79" w:rsidRPr="008E4A78">
        <w:rPr>
          <w:sz w:val="24"/>
          <w:szCs w:val="24"/>
        </w:rPr>
        <w:t xml:space="preserve"> (13, 17, 19,</w:t>
      </w:r>
      <w:r w:rsidR="00493361" w:rsidRPr="008E4A78">
        <w:rPr>
          <w:sz w:val="24"/>
          <w:szCs w:val="24"/>
        </w:rPr>
        <w:t xml:space="preserve"> </w:t>
      </w:r>
      <w:r w:rsidR="00513B79" w:rsidRPr="008E4A78">
        <w:rPr>
          <w:sz w:val="24"/>
          <w:szCs w:val="24"/>
        </w:rPr>
        <w:t>23</w:t>
      </w:r>
      <w:r w:rsidR="00493361" w:rsidRPr="008E4A78">
        <w:rPr>
          <w:sz w:val="24"/>
          <w:szCs w:val="24"/>
        </w:rPr>
        <w:t>, 29)</w:t>
      </w:r>
    </w:p>
    <w:p w:rsidR="002B4F93" w:rsidRPr="008E4A78" w:rsidRDefault="002B4F93" w:rsidP="002B4F93">
      <w:pPr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>1.3. Установите соответствие:</w:t>
      </w:r>
    </w:p>
    <w:tbl>
      <w:tblPr>
        <w:tblStyle w:val="af1"/>
        <w:tblW w:w="0" w:type="auto"/>
        <w:tblLayout w:type="fixed"/>
        <w:tblLook w:val="0000"/>
      </w:tblPr>
      <w:tblGrid>
        <w:gridCol w:w="7308"/>
        <w:gridCol w:w="1980"/>
      </w:tblGrid>
      <w:tr w:rsidR="002B4F93" w:rsidRPr="008E4A78" w:rsidTr="00673E33">
        <w:tc>
          <w:tcPr>
            <w:tcW w:w="7308" w:type="dxa"/>
          </w:tcPr>
          <w:p w:rsidR="002B4F93" w:rsidRPr="008E4A78" w:rsidRDefault="002B4F93" w:rsidP="00673E3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МНОЖЕСТВА</w:t>
            </w:r>
          </w:p>
        </w:tc>
        <w:tc>
          <w:tcPr>
            <w:tcW w:w="1980" w:type="dxa"/>
          </w:tcPr>
          <w:p w:rsidR="002B4F93" w:rsidRPr="008E4A78" w:rsidRDefault="002B4F93" w:rsidP="00673E33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ОБОЗНАЧЕНИЯ</w:t>
            </w:r>
          </w:p>
        </w:tc>
      </w:tr>
      <w:tr w:rsidR="0057625D" w:rsidRPr="008E4A78" w:rsidTr="00673E33">
        <w:tc>
          <w:tcPr>
            <w:tcW w:w="7308" w:type="dxa"/>
          </w:tcPr>
          <w:p w:rsidR="0057625D" w:rsidRPr="008E4A78" w:rsidRDefault="0057625D" w:rsidP="00213856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1) Множество рациональных чисел</w:t>
            </w:r>
          </w:p>
        </w:tc>
        <w:tc>
          <w:tcPr>
            <w:tcW w:w="1980" w:type="dxa"/>
          </w:tcPr>
          <w:p w:rsidR="0057625D" w:rsidRPr="008E4A78" w:rsidRDefault="0057625D" w:rsidP="00213856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1) J</w:t>
            </w:r>
          </w:p>
        </w:tc>
      </w:tr>
      <w:tr w:rsidR="0057625D" w:rsidRPr="008E4A78" w:rsidTr="00213856">
        <w:trPr>
          <w:trHeight w:val="114"/>
        </w:trPr>
        <w:tc>
          <w:tcPr>
            <w:tcW w:w="7308" w:type="dxa"/>
          </w:tcPr>
          <w:p w:rsidR="0057625D" w:rsidRPr="008E4A78" w:rsidRDefault="0057625D" w:rsidP="00213856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2) Множество комплексных чисел</w:t>
            </w:r>
          </w:p>
        </w:tc>
        <w:tc>
          <w:tcPr>
            <w:tcW w:w="1980" w:type="dxa"/>
          </w:tcPr>
          <w:p w:rsidR="0057625D" w:rsidRPr="008E4A78" w:rsidRDefault="0057625D" w:rsidP="00213856">
            <w:pPr>
              <w:pStyle w:val="ad"/>
              <w:suppressAutoHyphens/>
              <w:snapToGrid w:val="0"/>
              <w:spacing w:after="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2) Q</w:t>
            </w:r>
          </w:p>
        </w:tc>
      </w:tr>
      <w:tr w:rsidR="0057625D" w:rsidRPr="008E4A78" w:rsidTr="00673E33">
        <w:trPr>
          <w:trHeight w:val="206"/>
        </w:trPr>
        <w:tc>
          <w:tcPr>
            <w:tcW w:w="7308" w:type="dxa"/>
          </w:tcPr>
          <w:p w:rsidR="0057625D" w:rsidRPr="008E4A78" w:rsidRDefault="0057625D" w:rsidP="00213856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3) Множество действительных положительных чисел</w:t>
            </w:r>
          </w:p>
        </w:tc>
        <w:tc>
          <w:tcPr>
            <w:tcW w:w="1980" w:type="dxa"/>
          </w:tcPr>
          <w:p w:rsidR="0057625D" w:rsidRPr="008E4A78" w:rsidRDefault="00213856" w:rsidP="00213856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 xml:space="preserve">3) </w:t>
            </w:r>
            <w:r w:rsidR="0057625D" w:rsidRPr="008E4A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725" cy="233680"/>
                  <wp:effectExtent l="19050" t="0" r="0" b="0"/>
                  <wp:docPr id="2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5D" w:rsidRPr="008E4A78" w:rsidTr="00673E33">
        <w:tc>
          <w:tcPr>
            <w:tcW w:w="7308" w:type="dxa"/>
          </w:tcPr>
          <w:p w:rsidR="0057625D" w:rsidRPr="008E4A78" w:rsidRDefault="0057625D" w:rsidP="00213856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4) Пустое множество</w:t>
            </w:r>
          </w:p>
        </w:tc>
        <w:tc>
          <w:tcPr>
            <w:tcW w:w="1980" w:type="dxa"/>
          </w:tcPr>
          <w:p w:rsidR="0057625D" w:rsidRPr="008E4A78" w:rsidRDefault="00213856" w:rsidP="00213856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 xml:space="preserve">4) </w:t>
            </w:r>
            <w:r w:rsidR="0057625D" w:rsidRPr="008E4A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180" cy="191135"/>
                  <wp:effectExtent l="19050" t="0" r="1270" b="0"/>
                  <wp:docPr id="2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5D" w:rsidRPr="008E4A78" w:rsidTr="00673E33">
        <w:tc>
          <w:tcPr>
            <w:tcW w:w="7308" w:type="dxa"/>
          </w:tcPr>
          <w:p w:rsidR="0057625D" w:rsidRPr="008E4A78" w:rsidRDefault="0057625D" w:rsidP="00213856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625D" w:rsidRPr="008E4A78" w:rsidRDefault="00213856" w:rsidP="00213856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5)</w:t>
            </w:r>
            <w:r w:rsidR="0057625D" w:rsidRPr="008E4A78">
              <w:rPr>
                <w:sz w:val="24"/>
                <w:szCs w:val="24"/>
              </w:rPr>
              <w:t>R</w:t>
            </w:r>
          </w:p>
        </w:tc>
      </w:tr>
      <w:tr w:rsidR="0057625D" w:rsidRPr="008E4A78" w:rsidTr="00673E33">
        <w:tc>
          <w:tcPr>
            <w:tcW w:w="7308" w:type="dxa"/>
          </w:tcPr>
          <w:p w:rsidR="0057625D" w:rsidRPr="008E4A78" w:rsidRDefault="0057625D" w:rsidP="00A5515E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625D" w:rsidRPr="008E4A78" w:rsidRDefault="00213856" w:rsidP="00213856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6)</w:t>
            </w:r>
            <w:r w:rsidR="0057625D" w:rsidRPr="008E4A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725" cy="233680"/>
                  <wp:effectExtent l="19050" t="0" r="0" b="0"/>
                  <wp:docPr id="2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5D" w:rsidRPr="008E4A78" w:rsidTr="00673E33">
        <w:tc>
          <w:tcPr>
            <w:tcW w:w="7308" w:type="dxa"/>
          </w:tcPr>
          <w:p w:rsidR="0057625D" w:rsidRPr="008E4A78" w:rsidRDefault="0057625D" w:rsidP="0057625D">
            <w:pPr>
              <w:suppressAutoHyphens/>
              <w:snapToGrid w:val="0"/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625D" w:rsidRPr="008E4A78" w:rsidRDefault="00213856" w:rsidP="00213856">
            <w:pPr>
              <w:suppressAutoHyphens/>
              <w:snapToGrid w:val="0"/>
              <w:spacing w:line="276" w:lineRule="auto"/>
              <w:ind w:left="36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 xml:space="preserve">7) </w:t>
            </w:r>
            <w:r w:rsidR="0057625D" w:rsidRPr="008E4A78">
              <w:rPr>
                <w:sz w:val="24"/>
                <w:szCs w:val="24"/>
              </w:rPr>
              <w:t>С</w:t>
            </w:r>
          </w:p>
        </w:tc>
      </w:tr>
    </w:tbl>
    <w:p w:rsidR="002B4F93" w:rsidRPr="008E4A78" w:rsidRDefault="002B4F93" w:rsidP="002B4F93">
      <w:pPr>
        <w:spacing w:line="276" w:lineRule="auto"/>
        <w:rPr>
          <w:sz w:val="24"/>
          <w:szCs w:val="24"/>
        </w:rPr>
      </w:pPr>
    </w:p>
    <w:p w:rsidR="002B4F93" w:rsidRPr="008E4A78" w:rsidRDefault="002B4F93" w:rsidP="002B4F93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 xml:space="preserve">1.4. Определите какое из множеств является подмножеством множества А={3, 5, 6, 7, 9, 10, 11, 12, 13, 14, 18, 20, 22} </w:t>
      </w:r>
    </w:p>
    <w:p w:rsidR="002B4F93" w:rsidRPr="008E4A78" w:rsidRDefault="002B4F93" w:rsidP="002B4F93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  <w:lang w:val="en-US"/>
        </w:rPr>
        <w:t>D</w:t>
      </w:r>
      <w:r w:rsidRPr="008E4A78">
        <w:rPr>
          <w:spacing w:val="-9"/>
          <w:sz w:val="24"/>
          <w:szCs w:val="24"/>
        </w:rPr>
        <w:t xml:space="preserve">= {3, 13, 23},      </w:t>
      </w:r>
      <w:r w:rsidRPr="008E4A78">
        <w:rPr>
          <w:spacing w:val="-9"/>
          <w:sz w:val="24"/>
          <w:szCs w:val="24"/>
          <w:lang w:val="en-US"/>
        </w:rPr>
        <w:t>C</w:t>
      </w:r>
      <w:r w:rsidRPr="008E4A78">
        <w:rPr>
          <w:spacing w:val="-9"/>
          <w:sz w:val="24"/>
          <w:szCs w:val="24"/>
        </w:rPr>
        <w:t xml:space="preserve">= {13, 18, </w:t>
      </w:r>
      <w:r w:rsidR="000703E6" w:rsidRPr="008E4A78">
        <w:rPr>
          <w:spacing w:val="-9"/>
          <w:sz w:val="24"/>
          <w:szCs w:val="24"/>
        </w:rPr>
        <w:t>3</w:t>
      </w:r>
      <w:r w:rsidRPr="008E4A78">
        <w:rPr>
          <w:spacing w:val="-9"/>
          <w:sz w:val="24"/>
          <w:szCs w:val="24"/>
        </w:rPr>
        <w:t xml:space="preserve">2},      </w:t>
      </w:r>
      <w:r w:rsidRPr="008E4A78">
        <w:rPr>
          <w:spacing w:val="-9"/>
          <w:sz w:val="24"/>
          <w:szCs w:val="24"/>
          <w:lang w:val="en-US"/>
        </w:rPr>
        <w:t>N</w:t>
      </w:r>
      <w:r w:rsidRPr="008E4A78">
        <w:rPr>
          <w:spacing w:val="-9"/>
          <w:sz w:val="24"/>
          <w:szCs w:val="24"/>
        </w:rPr>
        <w:t xml:space="preserve">= {3, 7, </w:t>
      </w:r>
      <w:r w:rsidR="000703E6" w:rsidRPr="008E4A78">
        <w:rPr>
          <w:spacing w:val="-9"/>
          <w:sz w:val="24"/>
          <w:szCs w:val="24"/>
        </w:rPr>
        <w:t>2</w:t>
      </w:r>
      <w:r w:rsidRPr="008E4A78">
        <w:rPr>
          <w:spacing w:val="-9"/>
          <w:sz w:val="24"/>
          <w:szCs w:val="24"/>
        </w:rPr>
        <w:t>2}</w:t>
      </w:r>
    </w:p>
    <w:p w:rsidR="002B4F93" w:rsidRPr="008E4A78" w:rsidRDefault="002B4F93" w:rsidP="002B4F93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 xml:space="preserve">1.5. Какое из множеств определяет   </w:t>
      </w:r>
      <w:r w:rsidRPr="008E4A78">
        <w:rPr>
          <w:b/>
          <w:spacing w:val="-9"/>
          <w:sz w:val="24"/>
          <w:szCs w:val="24"/>
        </w:rPr>
        <w:t>К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</w:rPr>
          <m:t>∪</m:t>
        </m:r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E4A78">
        <w:rPr>
          <w:spacing w:val="-9"/>
          <w:sz w:val="24"/>
          <w:szCs w:val="24"/>
        </w:rPr>
        <w:t>,если    К= {</w:t>
      </w:r>
      <w:r w:rsidR="00B305DC" w:rsidRPr="008E4A78">
        <w:rPr>
          <w:spacing w:val="-9"/>
          <w:sz w:val="24"/>
          <w:szCs w:val="24"/>
        </w:rPr>
        <w:t>1</w:t>
      </w:r>
      <w:r w:rsidRPr="008E4A78">
        <w:rPr>
          <w:spacing w:val="-9"/>
          <w:sz w:val="24"/>
          <w:szCs w:val="24"/>
        </w:rPr>
        <w:t>,</w:t>
      </w:r>
      <w:r w:rsidR="00B305DC" w:rsidRPr="008E4A78">
        <w:rPr>
          <w:spacing w:val="-9"/>
          <w:sz w:val="24"/>
          <w:szCs w:val="24"/>
        </w:rPr>
        <w:t>3</w:t>
      </w:r>
      <w:r w:rsidRPr="008E4A78">
        <w:rPr>
          <w:spacing w:val="-9"/>
          <w:sz w:val="24"/>
          <w:szCs w:val="24"/>
        </w:rPr>
        <w:t>,8,</w:t>
      </w:r>
      <w:r w:rsidR="00B305DC" w:rsidRPr="008E4A78">
        <w:rPr>
          <w:spacing w:val="-9"/>
          <w:sz w:val="24"/>
          <w:szCs w:val="24"/>
        </w:rPr>
        <w:t>16</w:t>
      </w:r>
      <w:r w:rsidRPr="008E4A78">
        <w:rPr>
          <w:spacing w:val="-9"/>
          <w:sz w:val="24"/>
          <w:szCs w:val="24"/>
        </w:rPr>
        <w:t xml:space="preserve">}, 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E4A78">
        <w:rPr>
          <w:rFonts w:eastAsiaTheme="minorEastAsia"/>
          <w:b/>
          <w:spacing w:val="-9"/>
          <w:sz w:val="24"/>
          <w:szCs w:val="24"/>
        </w:rPr>
        <w:t xml:space="preserve">= </w:t>
      </w:r>
      <w:r w:rsidRPr="008E4A78">
        <w:rPr>
          <w:spacing w:val="-9"/>
          <w:sz w:val="24"/>
          <w:szCs w:val="24"/>
        </w:rPr>
        <w:t xml:space="preserve">{3, 6, </w:t>
      </w:r>
      <w:r w:rsidR="00B305DC" w:rsidRPr="008E4A78">
        <w:rPr>
          <w:spacing w:val="-9"/>
          <w:sz w:val="24"/>
          <w:szCs w:val="24"/>
        </w:rPr>
        <w:t>8</w:t>
      </w:r>
      <w:r w:rsidRPr="008E4A78">
        <w:rPr>
          <w:spacing w:val="-9"/>
          <w:sz w:val="24"/>
          <w:szCs w:val="24"/>
        </w:rPr>
        <w:t>,</w:t>
      </w:r>
      <w:r w:rsidR="00B305DC" w:rsidRPr="008E4A78">
        <w:rPr>
          <w:spacing w:val="-9"/>
          <w:sz w:val="24"/>
          <w:szCs w:val="24"/>
        </w:rPr>
        <w:t>12</w:t>
      </w:r>
      <w:r w:rsidRPr="008E4A78">
        <w:rPr>
          <w:spacing w:val="-9"/>
          <w:sz w:val="24"/>
          <w:szCs w:val="24"/>
        </w:rPr>
        <w:t xml:space="preserve">}?  </w:t>
      </w:r>
    </w:p>
    <w:p w:rsidR="002B4F93" w:rsidRPr="008E4A78" w:rsidRDefault="002B4F93" w:rsidP="002B4F93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>А={6, 12},    В= {</w:t>
      </w:r>
      <w:r w:rsidR="007A6C29" w:rsidRPr="008E4A78">
        <w:rPr>
          <w:spacing w:val="-9"/>
          <w:sz w:val="24"/>
          <w:szCs w:val="24"/>
        </w:rPr>
        <w:t>1</w:t>
      </w:r>
      <w:r w:rsidRPr="008E4A78">
        <w:rPr>
          <w:spacing w:val="-9"/>
          <w:sz w:val="24"/>
          <w:szCs w:val="24"/>
        </w:rPr>
        <w:t>,3,</w:t>
      </w:r>
      <w:r w:rsidR="007A6C29" w:rsidRPr="008E4A78">
        <w:rPr>
          <w:spacing w:val="-9"/>
          <w:sz w:val="24"/>
          <w:szCs w:val="24"/>
        </w:rPr>
        <w:t>6,8,1</w:t>
      </w:r>
      <w:r w:rsidRPr="008E4A78">
        <w:rPr>
          <w:spacing w:val="-9"/>
          <w:sz w:val="24"/>
          <w:szCs w:val="24"/>
        </w:rPr>
        <w:t>2</w:t>
      </w:r>
      <w:r w:rsidR="007A6C29" w:rsidRPr="008E4A78">
        <w:rPr>
          <w:spacing w:val="-9"/>
          <w:sz w:val="24"/>
          <w:szCs w:val="24"/>
        </w:rPr>
        <w:t>,16</w:t>
      </w:r>
      <w:r w:rsidRPr="008E4A78">
        <w:rPr>
          <w:spacing w:val="-9"/>
          <w:sz w:val="24"/>
          <w:szCs w:val="24"/>
        </w:rPr>
        <w:t xml:space="preserve">},     </w:t>
      </w:r>
      <w:r w:rsidRPr="008E4A78">
        <w:rPr>
          <w:spacing w:val="-9"/>
          <w:sz w:val="24"/>
          <w:szCs w:val="24"/>
          <w:lang w:val="en-US"/>
        </w:rPr>
        <w:t>C</w:t>
      </w:r>
      <w:r w:rsidR="007A6C29" w:rsidRPr="008E4A78">
        <w:rPr>
          <w:spacing w:val="-9"/>
          <w:sz w:val="24"/>
          <w:szCs w:val="24"/>
        </w:rPr>
        <w:t>= {2, 3,6,8,</w:t>
      </w:r>
      <w:r w:rsidRPr="008E4A78">
        <w:rPr>
          <w:spacing w:val="-9"/>
          <w:sz w:val="24"/>
          <w:szCs w:val="24"/>
        </w:rPr>
        <w:t>12}.</w:t>
      </w:r>
    </w:p>
    <w:p w:rsidR="002B4F93" w:rsidRPr="008E4A78" w:rsidRDefault="002B4F93" w:rsidP="002B4F93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 xml:space="preserve">1.6. Какое из множеств определяет   </w:t>
      </w:r>
      <w:r w:rsidRPr="008E4A78">
        <w:rPr>
          <w:b/>
          <w:spacing w:val="-9"/>
          <w:sz w:val="24"/>
          <w:szCs w:val="24"/>
        </w:rPr>
        <w:t>К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E4A78">
        <w:rPr>
          <w:spacing w:val="-9"/>
          <w:sz w:val="24"/>
          <w:szCs w:val="24"/>
        </w:rPr>
        <w:t>,если    К= {</w:t>
      </w:r>
      <w:r w:rsidR="007A6C29" w:rsidRPr="008E4A78">
        <w:rPr>
          <w:spacing w:val="-9"/>
          <w:sz w:val="24"/>
          <w:szCs w:val="24"/>
        </w:rPr>
        <w:t>1</w:t>
      </w:r>
      <w:r w:rsidRPr="008E4A78">
        <w:rPr>
          <w:spacing w:val="-9"/>
          <w:sz w:val="24"/>
          <w:szCs w:val="24"/>
        </w:rPr>
        <w:t>,</w:t>
      </w:r>
      <w:r w:rsidR="007A6C29" w:rsidRPr="008E4A78">
        <w:rPr>
          <w:spacing w:val="-9"/>
          <w:sz w:val="24"/>
          <w:szCs w:val="24"/>
        </w:rPr>
        <w:t>3</w:t>
      </w:r>
      <w:r w:rsidRPr="008E4A78">
        <w:rPr>
          <w:spacing w:val="-9"/>
          <w:sz w:val="24"/>
          <w:szCs w:val="24"/>
        </w:rPr>
        <w:t>,8,1</w:t>
      </w:r>
      <w:r w:rsidR="007A6C29" w:rsidRPr="008E4A78">
        <w:rPr>
          <w:spacing w:val="-9"/>
          <w:sz w:val="24"/>
          <w:szCs w:val="24"/>
        </w:rPr>
        <w:t>6</w:t>
      </w:r>
      <w:r w:rsidRPr="008E4A78">
        <w:rPr>
          <w:spacing w:val="-9"/>
          <w:sz w:val="24"/>
          <w:szCs w:val="24"/>
        </w:rPr>
        <w:t xml:space="preserve">}, 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  <w:r w:rsidRPr="008E4A78">
        <w:rPr>
          <w:rFonts w:eastAsiaTheme="minorEastAsia"/>
          <w:b/>
          <w:spacing w:val="-9"/>
          <w:sz w:val="24"/>
          <w:szCs w:val="24"/>
        </w:rPr>
        <w:t xml:space="preserve">= </w:t>
      </w:r>
      <w:r w:rsidRPr="008E4A78">
        <w:rPr>
          <w:spacing w:val="-9"/>
          <w:sz w:val="24"/>
          <w:szCs w:val="24"/>
        </w:rPr>
        <w:t xml:space="preserve">{3, 6, </w:t>
      </w:r>
      <w:r w:rsidR="007A6C29" w:rsidRPr="008E4A78">
        <w:rPr>
          <w:spacing w:val="-9"/>
          <w:sz w:val="24"/>
          <w:szCs w:val="24"/>
        </w:rPr>
        <w:t>8</w:t>
      </w:r>
      <w:r w:rsidRPr="008E4A78">
        <w:rPr>
          <w:spacing w:val="-9"/>
          <w:sz w:val="24"/>
          <w:szCs w:val="24"/>
        </w:rPr>
        <w:t>,</w:t>
      </w:r>
      <w:r w:rsidR="007A6C29" w:rsidRPr="008E4A78">
        <w:rPr>
          <w:spacing w:val="-9"/>
          <w:sz w:val="24"/>
          <w:szCs w:val="24"/>
        </w:rPr>
        <w:t>1</w:t>
      </w:r>
      <w:r w:rsidRPr="008E4A78">
        <w:rPr>
          <w:spacing w:val="-9"/>
          <w:sz w:val="24"/>
          <w:szCs w:val="24"/>
        </w:rPr>
        <w:t xml:space="preserve">2}?  </w:t>
      </w:r>
    </w:p>
    <w:p w:rsidR="002B4F93" w:rsidRPr="008E4A78" w:rsidRDefault="002B4F93" w:rsidP="002B4F93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>А={6, 12},    В= {</w:t>
      </w:r>
      <w:r w:rsidR="007A6C29" w:rsidRPr="008E4A78">
        <w:rPr>
          <w:spacing w:val="-9"/>
          <w:sz w:val="24"/>
          <w:szCs w:val="24"/>
        </w:rPr>
        <w:t>3,8</w:t>
      </w:r>
      <w:r w:rsidRPr="008E4A78">
        <w:rPr>
          <w:spacing w:val="-9"/>
          <w:sz w:val="24"/>
          <w:szCs w:val="24"/>
        </w:rPr>
        <w:t xml:space="preserve">},     </w:t>
      </w:r>
      <w:r w:rsidRPr="008E4A78">
        <w:rPr>
          <w:spacing w:val="-9"/>
          <w:sz w:val="24"/>
          <w:szCs w:val="24"/>
          <w:lang w:val="en-US"/>
        </w:rPr>
        <w:t>C</w:t>
      </w:r>
      <w:r w:rsidRPr="008E4A78">
        <w:rPr>
          <w:spacing w:val="-9"/>
          <w:sz w:val="24"/>
          <w:szCs w:val="24"/>
        </w:rPr>
        <w:t>= {</w:t>
      </w:r>
      <w:r w:rsidR="00BA5AFA" w:rsidRPr="008E4A78">
        <w:rPr>
          <w:spacing w:val="-9"/>
          <w:sz w:val="24"/>
          <w:szCs w:val="24"/>
        </w:rPr>
        <w:t>3,6,8</w:t>
      </w:r>
      <w:r w:rsidRPr="008E4A78">
        <w:rPr>
          <w:spacing w:val="-9"/>
          <w:sz w:val="24"/>
          <w:szCs w:val="24"/>
        </w:rPr>
        <w:t>}.</w:t>
      </w:r>
    </w:p>
    <w:p w:rsidR="002B4F93" w:rsidRPr="008E4A78" w:rsidRDefault="002B4F93" w:rsidP="002B4F93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 xml:space="preserve">1.7. Установите соответствие:      </w:t>
      </w:r>
      <w:r w:rsidRPr="008E4A78">
        <w:rPr>
          <w:b/>
          <w:spacing w:val="-9"/>
          <w:sz w:val="24"/>
          <w:szCs w:val="24"/>
        </w:rPr>
        <w:t>К</w:t>
      </w:r>
      <m:oMath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</w:rPr>
          <m:t>∩</m:t>
        </m:r>
        <m:r>
          <m:rPr>
            <m:sty m:val="bi"/>
          </m:rPr>
          <w:rPr>
            <w:rFonts w:ascii="Cambria Math" w:hAnsi="Cambria Math"/>
            <w:spacing w:val="-9"/>
            <w:sz w:val="24"/>
            <w:szCs w:val="24"/>
            <w:lang w:val="en-US"/>
          </w:rPr>
          <m:t>L</m:t>
        </m:r>
      </m:oMath>
    </w:p>
    <w:p w:rsidR="002B4F93" w:rsidRPr="008E4A78" w:rsidRDefault="002B4F93" w:rsidP="008C02A0">
      <w:pPr>
        <w:spacing w:line="276" w:lineRule="auto"/>
        <w:rPr>
          <w:b/>
          <w:sz w:val="24"/>
          <w:szCs w:val="24"/>
        </w:rPr>
      </w:pPr>
    </w:p>
    <w:p w:rsidR="008106D7" w:rsidRPr="008E4A78" w:rsidRDefault="008D69A1" w:rsidP="008106D7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  <w:r>
        <w:rPr>
          <w:noProof/>
          <w:spacing w:val="-9"/>
          <w:sz w:val="24"/>
          <w:szCs w:val="24"/>
          <w:lang w:eastAsia="ru-RU"/>
        </w:rPr>
        <w:pict>
          <v:group id="_x0000_s1057" style="position:absolute;margin-left:296.95pt;margin-top:12.8pt;width:78.75pt;height:39pt;z-index:251663872" coordorigin="7110,8586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">
            <v:oval id="Oval 25" o:spid="_x0000_s1058" alt="К" style="position:absolute;left:7110;top:8586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<v:textbox>
                <w:txbxContent>
                  <w:p w:rsidR="008E4A78" w:rsidRDefault="008E4A78" w:rsidP="008106D7">
                    <w:r>
                      <w:t>К</w:t>
                    </w:r>
                  </w:p>
                </w:txbxContent>
              </v:textbox>
            </v:oval>
            <v:oval id="Oval 26" o:spid="_x0000_s1059" style="position:absolute;left:7755;top:8586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UocIA&#10;AADbAAAADwAAAGRycy9kb3ducmV2LnhtbESP3YrCMBSE74V9h3AW9k5TLehSjSILorCI6Or9oTn9&#10;sznpNlHr2xtB8HKYmW+Y2aIztbhS60rLCoaDCARxanXJuYLj36r/DcJ5ZI21ZVJwJweL+Udvhom2&#10;N97T9eBzESDsElRQeN8kUrq0IINuYBvi4GW2NeiDbHOpW7wFuKnlKIrG0mDJYaHAhn4KSs+Hi1Gw&#10;nWSjYVydMqp24+o//+X15rRW6uuzW05BeOr8O/xqb7SCOIb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BShwgAAANsAAAAPAAAAAAAAAAAAAAAAAJgCAABkcnMvZG93&#10;bnJldi54bWxQSwUGAAAAAAQABAD1AAAAhwMAAAAA&#10;">
              <v:fill opacity="0"/>
              <v:textbox>
                <w:txbxContent>
                  <w:p w:rsidR="008E4A78" w:rsidRPr="008C56C3" w:rsidRDefault="008E4A78" w:rsidP="008106D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oval>
            <v:shape id="AutoShape 27" o:spid="_x0000_s1060" type="#_x0000_t32" style="position:absolute;left:7110;top:8706;width:735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AutoShape 28" o:spid="_x0000_s1061" type="#_x0000_t32" style="position:absolute;left:7110;top:8889;width:645;height:1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<v:shape id="AutoShape 29" o:spid="_x0000_s1062" type="#_x0000_t32" style="position:absolute;left:7440;top:9213;width:405;height:1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<v:shape id="AutoShape 30" o:spid="_x0000_s1063" type="#_x0000_t32" style="position:absolute;left:7110;top:8634;width:645;height:1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<v:shape id="AutoShape 31" o:spid="_x0000_s1064" type="#_x0000_t32" style="position:absolute;left:7200;top:9024;width:555;height:1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</v:group>
        </w:pict>
      </w:r>
      <w:r>
        <w:rPr>
          <w:noProof/>
          <w:spacing w:val="-9"/>
          <w:sz w:val="24"/>
          <w:szCs w:val="24"/>
          <w:lang w:eastAsia="ru-RU"/>
        </w:rPr>
        <w:pict>
          <v:group id="_x0000_s1065" style="position:absolute;margin-left:164.05pt;margin-top:8.75pt;width:78.75pt;height:39pt;z-index:251664896" coordorigin="4725,850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">
            <v:group id="Group 9" o:spid="_x0000_s1066" style="position:absolute;left:4725;top:8505;width:1575;height:780" coordorigin="1185,8379" coordsize="157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oval id="Oval 10" o:spid="_x0000_s1067" alt="К" style="position:absolute;left:1185;top:8379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<v:textbox>
                  <w:txbxContent>
                    <w:p w:rsidR="008E4A78" w:rsidRDefault="008E4A78" w:rsidP="008106D7">
                      <w:r>
                        <w:t>К</w:t>
                      </w:r>
                    </w:p>
                  </w:txbxContent>
                </v:textbox>
              </v:oval>
              <v:oval id="Oval 11" o:spid="_x0000_s1068" style="position:absolute;left:1830;top:8379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asMQA&#10;AADbAAAADwAAAGRycy9kb3ducmV2LnhtbESPS2sCQRCE7wH/w9BCbnFWBSOro4gQFEII8XFvdnpf&#10;7vRsdkbd/Pv0QfDWTVVXfb1c965RN+pC5dnAeJSAIs68rbgwcDp+vM1BhYhssfFMBv4owHo1eFli&#10;av2df+h2iIWSEA4pGihjbFOtQ1aSwzDyLbFoue8cRlm7QtsO7xLuGj1Jkpl2WLE0lNjStqTscrg6&#10;A1/v+WQ8rc851d+z+rf45N3+vDPmddhvFqAi9fFpflzvreALrP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2rDEAAAA2wAAAA8AAAAAAAAAAAAAAAAAmAIAAGRycy9k&#10;b3ducmV2LnhtbFBLBQYAAAAABAAEAPUAAACJAwAAAAA=&#10;">
                <v:fill opacity="0"/>
                <v:textbox>
                  <w:txbxContent>
                    <w:p w:rsidR="008E4A78" w:rsidRPr="008C56C3" w:rsidRDefault="008E4A78" w:rsidP="008106D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oval>
              <v:shape id="AutoShape 12" o:spid="_x0000_s1069" type="#_x0000_t32" style="position:absolute;left:1830;top:8586;width:19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<v:shape id="AutoShape 13" o:spid="_x0000_s1070" type="#_x0000_t32" style="position:absolute;left:1830;top:8706;width:28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<v:shape id="AutoShape 14" o:spid="_x0000_s1071" type="#_x0000_t32" style="position:absolute;left:1830;top:8826;width:285;height:1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/v:group>
            <v:shape id="AutoShape 15" o:spid="_x0000_s1072" type="#_x0000_t32" style="position:absolute;left:4905;top:8586;width:1215;height:5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utoShape 16" o:spid="_x0000_s1073" type="#_x0000_t32" style="position:absolute;left:5040;top:8712;width:1170;height:5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AutoShape 17" o:spid="_x0000_s1074" type="#_x0000_t32" style="position:absolute;left:4800;top:8505;width:1215;height:5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<v:shape id="AutoShape 18" o:spid="_x0000_s1075" type="#_x0000_t32" style="position:absolute;left:4725;top:8586;width:840;height:3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<v:shape id="AutoShape 19" o:spid="_x0000_s1076" type="#_x0000_t32" style="position:absolute;left:5175;top:8826;width:1125;height:45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shape id="AutoShape 20" o:spid="_x0000_s1077" type="#_x0000_t32" style="position:absolute;left:5655;top:8961;width:645;height:2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<v:shape id="AutoShape 21" o:spid="_x0000_s1078" type="#_x0000_t32" style="position:absolute;left:4725;top:8574;width:645;height:2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<v:shape id="AutoShape 22" o:spid="_x0000_s1079" type="#_x0000_t32" style="position:absolute;left:5760;top:9087;width:450;height:1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<v:shape id="AutoShape 23" o:spid="_x0000_s1080" type="#_x0000_t32" style="position:absolute;left:4800;top:8514;width:450;height:1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</v:group>
        </w:pict>
      </w:r>
      <w:r>
        <w:rPr>
          <w:noProof/>
          <w:spacing w:val="-9"/>
          <w:sz w:val="24"/>
          <w:szCs w:val="24"/>
          <w:lang w:eastAsia="ru-RU"/>
        </w:rPr>
        <w:pict>
          <v:group id="_x0000_s1081" style="position:absolute;margin-left:25.05pt;margin-top:4.7pt;width:78.75pt;height:39pt;z-index:251665920" coordorigin="1185,8379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">
            <v:oval id="Oval 3" o:spid="_x0000_s1082" alt="К" style="position:absolute;left:1185;top:8379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<v:textbox>
                <w:txbxContent>
                  <w:p w:rsidR="008E4A78" w:rsidRDefault="008E4A78" w:rsidP="008106D7">
                    <w:r>
                      <w:t>К</w:t>
                    </w:r>
                  </w:p>
                </w:txbxContent>
              </v:textbox>
            </v:oval>
            <v:oval id="Oval 4" o:spid="_x0000_s1083" style="position:absolute;left:1830;top:8379;width:93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zLcAA&#10;AADbAAAADwAAAGRycy9kb3ducmV2LnhtbERP24rCMBB9X/Afwgi+rWkVXKlGEUEURGRdfR+a6c1m&#10;Upuo9e/NwsK+zeFcZ77sTC0e1LrSsoJ4GIEgTq0uOVdw/tl8TkE4j6yxtkwKXuRgueh9zDHR9snf&#10;9Dj5XIQQdgkqKLxvEildWpBBN7QNceAy2xr0Aba51C0+Q7ip5SiKJtJgyaGhwIbWBaXX090oOHxl&#10;o3hcXTKqjpPqlu95u7tslRr0u9UMhKfO/4v/3Dsd5sfw+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NzLcAAAADbAAAADwAAAAAAAAAAAAAAAACYAgAAZHJzL2Rvd25y&#10;ZXYueG1sUEsFBgAAAAAEAAQA9QAAAIUDAAAAAA==&#10;">
              <v:fill opacity="0"/>
              <v:textbox>
                <w:txbxContent>
                  <w:p w:rsidR="008E4A78" w:rsidRPr="008C56C3" w:rsidRDefault="008E4A78" w:rsidP="008106D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oval>
            <v:shape id="AutoShape 5" o:spid="_x0000_s1084" type="#_x0000_t32" style="position:absolute;left:1830;top:8586;width:19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<v:shape id="AutoShape 6" o:spid="_x0000_s1085" type="#_x0000_t32" style="position:absolute;left:1830;top:8706;width:285;height: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shape id="AutoShape 7" o:spid="_x0000_s1086" type="#_x0000_t32" style="position:absolute;left:1830;top:8826;width:285;height:1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</v:group>
        </w:pict>
      </w:r>
      <w:r w:rsidR="008106D7" w:rsidRPr="008E4A78">
        <w:rPr>
          <w:spacing w:val="-9"/>
          <w:sz w:val="24"/>
          <w:szCs w:val="24"/>
        </w:rPr>
        <w:t xml:space="preserve">А)                                                  Б)                                                В)    </w:t>
      </w:r>
    </w:p>
    <w:p w:rsidR="008106D7" w:rsidRPr="008E4A78" w:rsidRDefault="008106D7" w:rsidP="008106D7">
      <w:pPr>
        <w:shd w:val="clear" w:color="auto" w:fill="FFFFFF"/>
        <w:tabs>
          <w:tab w:val="left" w:pos="3302"/>
        </w:tabs>
        <w:spacing w:line="276" w:lineRule="auto"/>
        <w:rPr>
          <w:spacing w:val="-9"/>
          <w:sz w:val="24"/>
          <w:szCs w:val="24"/>
        </w:rPr>
      </w:pPr>
    </w:p>
    <w:p w:rsidR="002B4F93" w:rsidRPr="008E4A78" w:rsidRDefault="002B4F93" w:rsidP="008C02A0">
      <w:pPr>
        <w:spacing w:line="276" w:lineRule="auto"/>
        <w:rPr>
          <w:b/>
          <w:sz w:val="24"/>
          <w:szCs w:val="24"/>
        </w:rPr>
      </w:pPr>
    </w:p>
    <w:p w:rsidR="002B4F93" w:rsidRPr="008E4A78" w:rsidRDefault="002B4F93" w:rsidP="008C02A0">
      <w:pPr>
        <w:spacing w:line="276" w:lineRule="auto"/>
        <w:rPr>
          <w:b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2305"/>
        <w:gridCol w:w="4536"/>
      </w:tblGrid>
      <w:tr w:rsidR="001B2BED" w:rsidRPr="008E4A78" w:rsidTr="001B2BED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ED" w:rsidRPr="008E4A78" w:rsidRDefault="001B2BE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Предмет(ы) и объекты</w:t>
            </w:r>
          </w:p>
          <w:p w:rsidR="001B2BED" w:rsidRPr="008E4A78" w:rsidRDefault="001B2BED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E4A78">
              <w:rPr>
                <w:b/>
                <w:bCs/>
              </w:rPr>
              <w:t>оценивания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D" w:rsidRPr="008E4A78" w:rsidRDefault="001B2BE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Показатели оценки</w:t>
            </w:r>
          </w:p>
          <w:p w:rsidR="001B2BED" w:rsidRPr="008E4A78" w:rsidRDefault="001B2BE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ED" w:rsidRPr="008E4A78" w:rsidRDefault="001B2BE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Критерии оценки</w:t>
            </w:r>
          </w:p>
        </w:tc>
      </w:tr>
      <w:tr w:rsidR="001B2BED" w:rsidRPr="008E4A78" w:rsidTr="001B2BED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D" w:rsidRPr="008E4A78" w:rsidRDefault="001B2BED" w:rsidP="00CA21C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Знать:</w:t>
            </w:r>
          </w:p>
          <w:p w:rsidR="001B2BED" w:rsidRPr="008E4A78" w:rsidRDefault="001B2BED" w:rsidP="00CA21C8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Понятие  множества, отношения между множествами, операции над ними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D" w:rsidRPr="008E4A78" w:rsidRDefault="001B2BED" w:rsidP="00A800E0">
            <w:pPr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Объем информации;</w:t>
            </w:r>
          </w:p>
          <w:p w:rsidR="001B2BED" w:rsidRPr="008E4A78" w:rsidRDefault="001B2BED" w:rsidP="001B2BED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Уровень усвоения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D" w:rsidRPr="008E4A78" w:rsidRDefault="001B2BED" w:rsidP="00CA21C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Знать (уровень знания по Б.Блуму):</w:t>
            </w:r>
          </w:p>
          <w:p w:rsidR="001B2BED" w:rsidRPr="008E4A78" w:rsidRDefault="001B2BED" w:rsidP="00CA21C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понятия множество, подмножество;</w:t>
            </w:r>
          </w:p>
          <w:p w:rsidR="001B2BED" w:rsidRPr="008E4A78" w:rsidRDefault="001B2BED" w:rsidP="00CA21C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операции над множествами</w:t>
            </w:r>
          </w:p>
          <w:p w:rsidR="001B2BED" w:rsidRPr="008E4A78" w:rsidRDefault="001B2BED" w:rsidP="00CA21C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уметь (уровень умение по Б.Блуму):</w:t>
            </w:r>
          </w:p>
          <w:p w:rsidR="001B2BED" w:rsidRPr="008E4A78" w:rsidRDefault="001B2BED" w:rsidP="00CA21C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определять принадлежность элемента к заданному множеству;</w:t>
            </w:r>
          </w:p>
          <w:p w:rsidR="001B2BED" w:rsidRPr="008E4A78" w:rsidRDefault="001B2BED" w:rsidP="00CA21C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различать классы числовых множеств;</w:t>
            </w:r>
          </w:p>
          <w:p w:rsidR="001B2BED" w:rsidRPr="008E4A78" w:rsidRDefault="001B2BED" w:rsidP="001B2BE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выполнять операции объединения, пересечения множеств.</w:t>
            </w:r>
          </w:p>
        </w:tc>
      </w:tr>
      <w:tr w:rsidR="001B2BED" w:rsidRPr="008E4A78" w:rsidTr="00CA21C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D" w:rsidRPr="008E4A78" w:rsidRDefault="001B2BED" w:rsidP="001B2BED">
            <w:pPr>
              <w:rPr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Условия выполнения задания</w:t>
            </w:r>
          </w:p>
          <w:p w:rsidR="001B2BED" w:rsidRPr="008E4A78" w:rsidRDefault="001B2BED" w:rsidP="001B2BED">
            <w:r w:rsidRPr="008E4A78">
              <w:t>1. Место (время) выполнения задания</w:t>
            </w:r>
            <w:r w:rsidRPr="008E4A78">
              <w:rPr>
                <w:i/>
                <w:iCs/>
              </w:rPr>
              <w:t>:</w:t>
            </w:r>
            <w:r w:rsidRPr="008E4A78">
              <w:rPr>
                <w:b/>
                <w:iCs/>
              </w:rPr>
              <w:t>в аудитории</w:t>
            </w:r>
          </w:p>
          <w:p w:rsidR="001B2BED" w:rsidRPr="008E4A78" w:rsidRDefault="001B2BED" w:rsidP="005D7967">
            <w:r w:rsidRPr="008E4A78">
              <w:t>2. Максимальное время выполнения задания: __</w:t>
            </w:r>
            <w:r w:rsidR="00FE4913" w:rsidRPr="008E4A78">
              <w:t>1</w:t>
            </w:r>
            <w:r w:rsidR="005D7967" w:rsidRPr="008E4A78">
              <w:t>5</w:t>
            </w:r>
            <w:r w:rsidR="00FE4913" w:rsidRPr="008E4A78">
              <w:t>_ мин.</w:t>
            </w:r>
          </w:p>
        </w:tc>
      </w:tr>
    </w:tbl>
    <w:p w:rsidR="00A800E0" w:rsidRPr="008E4A78" w:rsidRDefault="00A800E0" w:rsidP="008C02A0">
      <w:pPr>
        <w:spacing w:line="276" w:lineRule="auto"/>
        <w:rPr>
          <w:b/>
          <w:sz w:val="24"/>
          <w:szCs w:val="24"/>
        </w:rPr>
      </w:pPr>
    </w:p>
    <w:p w:rsidR="008C02A0" w:rsidRPr="008E4A78" w:rsidRDefault="001958A9" w:rsidP="008C02A0">
      <w:pPr>
        <w:spacing w:line="276" w:lineRule="auto"/>
        <w:rPr>
          <w:b/>
          <w:sz w:val="24"/>
          <w:szCs w:val="24"/>
        </w:rPr>
      </w:pPr>
      <w:r w:rsidRPr="008E4A78">
        <w:rPr>
          <w:b/>
          <w:sz w:val="24"/>
          <w:szCs w:val="24"/>
        </w:rPr>
        <w:t>Задание №2</w:t>
      </w:r>
      <w:r w:rsidR="00520151" w:rsidRPr="008E4A78">
        <w:rPr>
          <w:b/>
          <w:sz w:val="24"/>
          <w:szCs w:val="24"/>
        </w:rPr>
        <w:t xml:space="preserve"> (1 вариант)</w:t>
      </w:r>
    </w:p>
    <w:p w:rsidR="008C02A0" w:rsidRPr="008E4A78" w:rsidRDefault="001958A9" w:rsidP="008C02A0">
      <w:pPr>
        <w:spacing w:line="276" w:lineRule="auto"/>
        <w:rPr>
          <w:rFonts w:eastAsia="Calibri"/>
          <w:sz w:val="24"/>
          <w:szCs w:val="24"/>
        </w:rPr>
      </w:pPr>
      <w:r w:rsidRPr="008E4A78">
        <w:rPr>
          <w:sz w:val="24"/>
          <w:szCs w:val="24"/>
        </w:rPr>
        <w:t>2.</w:t>
      </w:r>
      <w:r w:rsidR="008C02A0" w:rsidRPr="008E4A78">
        <w:rPr>
          <w:sz w:val="24"/>
          <w:szCs w:val="24"/>
        </w:rPr>
        <w:t xml:space="preserve">1. </w:t>
      </w:r>
      <w:r w:rsidR="00001727" w:rsidRPr="008E4A78">
        <w:rPr>
          <w:rFonts w:eastAsia="Calibri"/>
          <w:sz w:val="24"/>
          <w:szCs w:val="24"/>
        </w:rPr>
        <w:t>Что больше 221</w:t>
      </w:r>
      <w:r w:rsidR="00001727" w:rsidRPr="008E4A78">
        <w:rPr>
          <w:rFonts w:eastAsia="Calibri"/>
          <w:sz w:val="24"/>
          <w:szCs w:val="24"/>
          <w:vertAlign w:val="subscript"/>
        </w:rPr>
        <w:t>8</w:t>
      </w:r>
      <w:r w:rsidR="00001727" w:rsidRPr="008E4A78">
        <w:rPr>
          <w:rFonts w:eastAsia="Calibri"/>
          <w:sz w:val="24"/>
          <w:szCs w:val="24"/>
        </w:rPr>
        <w:t xml:space="preserve"> или 109</w:t>
      </w:r>
      <w:r w:rsidR="00001727" w:rsidRPr="008E4A78">
        <w:rPr>
          <w:rFonts w:eastAsia="Calibri"/>
          <w:sz w:val="24"/>
          <w:szCs w:val="24"/>
          <w:vertAlign w:val="subscript"/>
        </w:rPr>
        <w:t>16</w:t>
      </w:r>
      <w:r w:rsidR="00001727" w:rsidRPr="008E4A78">
        <w:rPr>
          <w:rFonts w:eastAsia="Calibri"/>
          <w:sz w:val="24"/>
          <w:szCs w:val="24"/>
        </w:rPr>
        <w:t xml:space="preserve">? </w:t>
      </w:r>
    </w:p>
    <w:p w:rsidR="00001727" w:rsidRPr="008E4A78" w:rsidRDefault="00FE4913" w:rsidP="00001727">
      <w:pPr>
        <w:spacing w:line="276" w:lineRule="auto"/>
        <w:rPr>
          <w:rFonts w:eastAsia="Calibri"/>
          <w:sz w:val="24"/>
          <w:szCs w:val="24"/>
        </w:rPr>
      </w:pPr>
      <w:r w:rsidRPr="008E4A78">
        <w:rPr>
          <w:rFonts w:eastAsia="Calibri"/>
          <w:sz w:val="24"/>
          <w:szCs w:val="24"/>
        </w:rPr>
        <w:t>2.2</w:t>
      </w:r>
      <w:r w:rsidR="008C02A0" w:rsidRPr="008E4A78">
        <w:rPr>
          <w:rFonts w:eastAsia="Calibri"/>
          <w:sz w:val="24"/>
          <w:szCs w:val="24"/>
        </w:rPr>
        <w:t xml:space="preserve">. </w:t>
      </w:r>
      <w:r w:rsidR="00001727" w:rsidRPr="008E4A78">
        <w:rPr>
          <w:rFonts w:eastAsia="Calibri"/>
          <w:sz w:val="24"/>
          <w:szCs w:val="24"/>
        </w:rPr>
        <w:t>Выполните действия:</w:t>
      </w:r>
    </w:p>
    <w:p w:rsidR="00001727" w:rsidRPr="008E4A78" w:rsidRDefault="00001727" w:rsidP="00001727">
      <w:pPr>
        <w:spacing w:line="276" w:lineRule="auto"/>
        <w:rPr>
          <w:rFonts w:eastAsia="Calibri"/>
          <w:sz w:val="24"/>
          <w:szCs w:val="24"/>
        </w:rPr>
      </w:pPr>
      <w:r w:rsidRPr="008E4A78">
        <w:rPr>
          <w:rFonts w:eastAsia="Calibri"/>
          <w:sz w:val="24"/>
          <w:szCs w:val="24"/>
        </w:rPr>
        <w:t>1) 1</w:t>
      </w:r>
      <w:r w:rsidR="00576D4D" w:rsidRPr="008E4A78">
        <w:rPr>
          <w:rFonts w:eastAsia="Calibri"/>
          <w:sz w:val="24"/>
          <w:szCs w:val="24"/>
        </w:rPr>
        <w:t>1</w:t>
      </w:r>
      <w:r w:rsidRPr="008E4A78">
        <w:rPr>
          <w:rFonts w:eastAsia="Calibri"/>
          <w:sz w:val="24"/>
          <w:szCs w:val="24"/>
          <w:vertAlign w:val="subscript"/>
        </w:rPr>
        <w:t>2</w:t>
      </w:r>
      <w:r w:rsidRPr="008E4A78">
        <w:rPr>
          <w:rFonts w:eastAsia="Calibri"/>
          <w:sz w:val="24"/>
          <w:szCs w:val="24"/>
        </w:rPr>
        <w:t>+1</w:t>
      </w:r>
      <w:r w:rsidR="00576D4D" w:rsidRPr="008E4A78">
        <w:rPr>
          <w:rFonts w:eastAsia="Calibri"/>
          <w:sz w:val="24"/>
          <w:szCs w:val="24"/>
        </w:rPr>
        <w:t>0</w:t>
      </w:r>
      <w:r w:rsidRPr="008E4A78">
        <w:rPr>
          <w:rFonts w:eastAsia="Calibri"/>
          <w:sz w:val="24"/>
          <w:szCs w:val="24"/>
        </w:rPr>
        <w:t>1</w:t>
      </w:r>
      <w:r w:rsidRPr="008E4A78">
        <w:rPr>
          <w:rFonts w:eastAsia="Calibri"/>
          <w:sz w:val="24"/>
          <w:szCs w:val="24"/>
          <w:vertAlign w:val="subscript"/>
        </w:rPr>
        <w:t>2</w:t>
      </w:r>
      <w:r w:rsidRPr="008E4A78">
        <w:rPr>
          <w:rFonts w:eastAsia="Calibri"/>
          <w:sz w:val="24"/>
          <w:szCs w:val="24"/>
        </w:rPr>
        <w:t>=</w:t>
      </w:r>
      <w:r w:rsidR="00576D4D" w:rsidRPr="008E4A78">
        <w:rPr>
          <w:rFonts w:eastAsia="Calibri"/>
          <w:sz w:val="24"/>
          <w:szCs w:val="24"/>
        </w:rPr>
        <w:t>1000</w:t>
      </w:r>
      <w:r w:rsidR="00576D4D" w:rsidRPr="008E4A78">
        <w:rPr>
          <w:rFonts w:eastAsia="Calibri"/>
          <w:sz w:val="24"/>
          <w:szCs w:val="24"/>
          <w:vertAlign w:val="subscript"/>
        </w:rPr>
        <w:t>2</w:t>
      </w:r>
      <w:r w:rsidRPr="008E4A78">
        <w:rPr>
          <w:rFonts w:eastAsia="Calibri"/>
          <w:sz w:val="24"/>
          <w:szCs w:val="24"/>
        </w:rPr>
        <w:t xml:space="preserve">                2) 8A</w:t>
      </w:r>
      <w:r w:rsidRPr="008E4A78">
        <w:rPr>
          <w:rFonts w:eastAsia="Calibri"/>
          <w:sz w:val="24"/>
          <w:szCs w:val="24"/>
          <w:vertAlign w:val="subscript"/>
        </w:rPr>
        <w:t>16</w:t>
      </w:r>
      <w:r w:rsidRPr="008E4A78">
        <w:rPr>
          <w:rFonts w:eastAsia="Calibri"/>
          <w:sz w:val="24"/>
          <w:szCs w:val="24"/>
        </w:rPr>
        <w:t>-79</w:t>
      </w:r>
      <w:r w:rsidRPr="008E4A78">
        <w:rPr>
          <w:rFonts w:eastAsia="Calibri"/>
          <w:sz w:val="24"/>
          <w:szCs w:val="24"/>
          <w:vertAlign w:val="subscript"/>
        </w:rPr>
        <w:t>16</w:t>
      </w:r>
      <w:r w:rsidRPr="008E4A78">
        <w:rPr>
          <w:rFonts w:eastAsia="Calibri"/>
          <w:sz w:val="24"/>
          <w:szCs w:val="24"/>
        </w:rPr>
        <w:t xml:space="preserve">= </w:t>
      </w:r>
      <w:r w:rsidR="003B144C" w:rsidRPr="008E4A78">
        <w:rPr>
          <w:rFonts w:eastAsia="Calibri"/>
          <w:sz w:val="24"/>
          <w:szCs w:val="24"/>
        </w:rPr>
        <w:t>11</w:t>
      </w:r>
      <w:r w:rsidR="003B144C" w:rsidRPr="008E4A78">
        <w:rPr>
          <w:rFonts w:eastAsia="Calibri"/>
          <w:sz w:val="24"/>
          <w:szCs w:val="24"/>
          <w:vertAlign w:val="subscript"/>
        </w:rPr>
        <w:t>16</w:t>
      </w:r>
      <w:r w:rsidRPr="008E4A78">
        <w:rPr>
          <w:rFonts w:eastAsia="Calibri"/>
          <w:sz w:val="24"/>
          <w:szCs w:val="24"/>
        </w:rPr>
        <w:t xml:space="preserve">                      3) 13</w:t>
      </w:r>
      <w:r w:rsidRPr="008E4A78">
        <w:rPr>
          <w:rFonts w:eastAsia="Calibri"/>
          <w:sz w:val="24"/>
          <w:szCs w:val="24"/>
          <w:vertAlign w:val="subscript"/>
        </w:rPr>
        <w:t>8</w:t>
      </w:r>
      <w:r w:rsidRPr="008E4A78">
        <w:rPr>
          <w:rFonts w:eastAsia="Calibri"/>
          <w:sz w:val="24"/>
          <w:szCs w:val="24"/>
        </w:rPr>
        <w:t>+15</w:t>
      </w:r>
      <w:r w:rsidRPr="008E4A78">
        <w:rPr>
          <w:rFonts w:eastAsia="Calibri"/>
          <w:sz w:val="24"/>
          <w:szCs w:val="24"/>
          <w:vertAlign w:val="subscript"/>
        </w:rPr>
        <w:t>8</w:t>
      </w:r>
      <w:r w:rsidRPr="008E4A78">
        <w:rPr>
          <w:rFonts w:eastAsia="Calibri"/>
          <w:sz w:val="24"/>
          <w:szCs w:val="24"/>
        </w:rPr>
        <w:t>=</w:t>
      </w:r>
      <w:r w:rsidR="003B144C" w:rsidRPr="008E4A78">
        <w:rPr>
          <w:rFonts w:eastAsia="Calibri"/>
          <w:sz w:val="24"/>
          <w:szCs w:val="24"/>
        </w:rPr>
        <w:t>30</w:t>
      </w:r>
    </w:p>
    <w:p w:rsidR="00520151" w:rsidRPr="008E4A78" w:rsidRDefault="00520151" w:rsidP="00520151">
      <w:pPr>
        <w:spacing w:line="276" w:lineRule="auto"/>
        <w:rPr>
          <w:b/>
          <w:sz w:val="24"/>
          <w:szCs w:val="24"/>
        </w:rPr>
      </w:pPr>
      <w:r w:rsidRPr="008E4A78">
        <w:rPr>
          <w:b/>
          <w:sz w:val="24"/>
          <w:szCs w:val="24"/>
        </w:rPr>
        <w:t>Задание №2 (2 вариант)</w:t>
      </w:r>
    </w:p>
    <w:p w:rsidR="00520151" w:rsidRPr="008E4A78" w:rsidRDefault="00520151" w:rsidP="00520151">
      <w:pPr>
        <w:spacing w:line="276" w:lineRule="auto"/>
        <w:rPr>
          <w:rFonts w:eastAsia="Calibri"/>
          <w:sz w:val="24"/>
          <w:szCs w:val="24"/>
        </w:rPr>
      </w:pPr>
      <w:r w:rsidRPr="008E4A78">
        <w:rPr>
          <w:sz w:val="24"/>
          <w:szCs w:val="24"/>
        </w:rPr>
        <w:lastRenderedPageBreak/>
        <w:t xml:space="preserve">2.1. </w:t>
      </w:r>
      <w:r w:rsidRPr="008E4A78">
        <w:rPr>
          <w:rFonts w:eastAsia="Calibri"/>
          <w:sz w:val="24"/>
          <w:szCs w:val="24"/>
        </w:rPr>
        <w:t>Что больше 294</w:t>
      </w:r>
      <w:r w:rsidRPr="008E4A78">
        <w:rPr>
          <w:rFonts w:eastAsia="Calibri"/>
          <w:sz w:val="24"/>
          <w:szCs w:val="24"/>
          <w:vertAlign w:val="subscript"/>
        </w:rPr>
        <w:t>16</w:t>
      </w:r>
      <w:r w:rsidRPr="008E4A78">
        <w:rPr>
          <w:rFonts w:eastAsia="Calibri"/>
          <w:sz w:val="24"/>
          <w:szCs w:val="24"/>
        </w:rPr>
        <w:t xml:space="preserve"> или 1223</w:t>
      </w:r>
      <w:r w:rsidRPr="008E4A78">
        <w:rPr>
          <w:rFonts w:eastAsia="Calibri"/>
          <w:sz w:val="24"/>
          <w:szCs w:val="24"/>
          <w:vertAlign w:val="subscript"/>
        </w:rPr>
        <w:t>8</w:t>
      </w:r>
      <w:r w:rsidRPr="008E4A78">
        <w:rPr>
          <w:rFonts w:eastAsia="Calibri"/>
          <w:sz w:val="24"/>
          <w:szCs w:val="24"/>
        </w:rPr>
        <w:t>?</w:t>
      </w:r>
    </w:p>
    <w:p w:rsidR="00520151" w:rsidRPr="008E4A78" w:rsidRDefault="00520151" w:rsidP="00520151">
      <w:pPr>
        <w:spacing w:line="276" w:lineRule="auto"/>
        <w:rPr>
          <w:rFonts w:eastAsia="Calibri"/>
          <w:sz w:val="24"/>
          <w:szCs w:val="24"/>
        </w:rPr>
      </w:pPr>
      <w:r w:rsidRPr="008E4A78">
        <w:rPr>
          <w:rFonts w:eastAsia="Calibri"/>
          <w:sz w:val="24"/>
          <w:szCs w:val="24"/>
        </w:rPr>
        <w:t>2.2. Выполните действия:</w:t>
      </w:r>
    </w:p>
    <w:p w:rsidR="00520151" w:rsidRPr="008E4A78" w:rsidRDefault="00520151" w:rsidP="00001727">
      <w:pPr>
        <w:spacing w:line="276" w:lineRule="auto"/>
        <w:rPr>
          <w:rFonts w:eastAsia="Calibri"/>
          <w:sz w:val="24"/>
          <w:szCs w:val="24"/>
          <w:lang w:val="en-US"/>
        </w:rPr>
      </w:pPr>
      <w:r w:rsidRPr="008E4A78">
        <w:rPr>
          <w:rFonts w:eastAsia="Calibri"/>
          <w:sz w:val="24"/>
          <w:szCs w:val="24"/>
        </w:rPr>
        <w:t>1) 10</w:t>
      </w:r>
      <w:r w:rsidRPr="008E4A78">
        <w:rPr>
          <w:rFonts w:eastAsia="Calibri"/>
          <w:sz w:val="24"/>
          <w:szCs w:val="24"/>
          <w:vertAlign w:val="subscript"/>
        </w:rPr>
        <w:t>2</w:t>
      </w:r>
      <w:r w:rsidRPr="008E4A78">
        <w:rPr>
          <w:rFonts w:eastAsia="Calibri"/>
          <w:sz w:val="24"/>
          <w:szCs w:val="24"/>
        </w:rPr>
        <w:t>+111</w:t>
      </w:r>
      <w:r w:rsidRPr="008E4A78">
        <w:rPr>
          <w:rFonts w:eastAsia="Calibri"/>
          <w:sz w:val="24"/>
          <w:szCs w:val="24"/>
          <w:vertAlign w:val="subscript"/>
        </w:rPr>
        <w:t>2</w:t>
      </w:r>
      <w:r w:rsidRPr="008E4A78">
        <w:rPr>
          <w:rFonts w:eastAsia="Calibri"/>
          <w:sz w:val="24"/>
          <w:szCs w:val="24"/>
        </w:rPr>
        <w:t>= 1001</w:t>
      </w:r>
      <w:r w:rsidRPr="008E4A78">
        <w:rPr>
          <w:rFonts w:eastAsia="Calibri"/>
          <w:sz w:val="24"/>
          <w:szCs w:val="24"/>
          <w:vertAlign w:val="subscript"/>
        </w:rPr>
        <w:t>2</w:t>
      </w:r>
      <w:r w:rsidRPr="008E4A78">
        <w:rPr>
          <w:rFonts w:eastAsia="Calibri"/>
          <w:sz w:val="24"/>
          <w:szCs w:val="24"/>
        </w:rPr>
        <w:t xml:space="preserve">               2) </w:t>
      </w:r>
      <w:r w:rsidR="00005E52" w:rsidRPr="008E4A78">
        <w:rPr>
          <w:rFonts w:eastAsia="Calibri"/>
          <w:sz w:val="24"/>
          <w:szCs w:val="24"/>
          <w:lang w:val="en-US"/>
        </w:rPr>
        <w:t>F</w:t>
      </w:r>
      <w:r w:rsidRPr="008E4A78">
        <w:rPr>
          <w:rFonts w:eastAsia="Calibri"/>
          <w:sz w:val="24"/>
          <w:szCs w:val="24"/>
          <w:vertAlign w:val="subscript"/>
        </w:rPr>
        <w:t>16</w:t>
      </w:r>
      <w:r w:rsidRPr="008E4A78">
        <w:rPr>
          <w:rFonts w:eastAsia="Calibri"/>
          <w:sz w:val="24"/>
          <w:szCs w:val="24"/>
        </w:rPr>
        <w:t>-</w:t>
      </w:r>
      <w:r w:rsidR="00005E52" w:rsidRPr="008E4A78">
        <w:rPr>
          <w:rFonts w:eastAsia="Calibri"/>
          <w:sz w:val="24"/>
          <w:szCs w:val="24"/>
        </w:rPr>
        <w:t>2</w:t>
      </w:r>
      <w:r w:rsidRPr="008E4A78">
        <w:rPr>
          <w:rFonts w:eastAsia="Calibri"/>
          <w:sz w:val="24"/>
          <w:szCs w:val="24"/>
          <w:vertAlign w:val="subscript"/>
        </w:rPr>
        <w:t>16</w:t>
      </w:r>
      <w:r w:rsidRPr="008E4A78">
        <w:rPr>
          <w:rFonts w:eastAsia="Calibri"/>
          <w:sz w:val="24"/>
          <w:szCs w:val="24"/>
        </w:rPr>
        <w:t xml:space="preserve">=  </w:t>
      </w:r>
      <w:r w:rsidR="00005E52" w:rsidRPr="008E4A78">
        <w:rPr>
          <w:rFonts w:eastAsia="Calibri"/>
          <w:sz w:val="24"/>
          <w:szCs w:val="24"/>
          <w:lang w:val="en-US"/>
        </w:rPr>
        <w:t>D</w:t>
      </w:r>
      <w:r w:rsidRPr="008E4A78">
        <w:rPr>
          <w:rFonts w:eastAsia="Calibri"/>
          <w:sz w:val="24"/>
          <w:szCs w:val="24"/>
        </w:rPr>
        <w:t xml:space="preserve">                     3) </w:t>
      </w:r>
      <w:r w:rsidR="00005E52" w:rsidRPr="008E4A78">
        <w:rPr>
          <w:rFonts w:eastAsia="Calibri"/>
          <w:sz w:val="24"/>
          <w:szCs w:val="24"/>
        </w:rPr>
        <w:t>14</w:t>
      </w:r>
      <w:r w:rsidR="00005E52" w:rsidRPr="008E4A78">
        <w:rPr>
          <w:rFonts w:eastAsia="Calibri"/>
          <w:sz w:val="24"/>
          <w:szCs w:val="24"/>
          <w:vertAlign w:val="subscript"/>
        </w:rPr>
        <w:t>5</w:t>
      </w:r>
      <w:r w:rsidRPr="008E4A78">
        <w:rPr>
          <w:rFonts w:eastAsia="Calibri"/>
          <w:sz w:val="24"/>
          <w:szCs w:val="24"/>
        </w:rPr>
        <w:t>+</w:t>
      </w:r>
      <w:r w:rsidR="00005E52" w:rsidRPr="008E4A78">
        <w:rPr>
          <w:rFonts w:eastAsia="Calibri"/>
          <w:sz w:val="24"/>
          <w:szCs w:val="24"/>
        </w:rPr>
        <w:t>22</w:t>
      </w:r>
      <w:r w:rsidR="00005E52" w:rsidRPr="008E4A78">
        <w:rPr>
          <w:rFonts w:eastAsia="Calibri"/>
          <w:sz w:val="24"/>
          <w:szCs w:val="24"/>
          <w:vertAlign w:val="subscript"/>
        </w:rPr>
        <w:t>5</w:t>
      </w:r>
      <w:r w:rsidRPr="008E4A78">
        <w:rPr>
          <w:rFonts w:eastAsia="Calibri"/>
          <w:sz w:val="24"/>
          <w:szCs w:val="24"/>
        </w:rPr>
        <w:t>=</w:t>
      </w:r>
      <w:r w:rsidR="00005E52" w:rsidRPr="008E4A78">
        <w:rPr>
          <w:rFonts w:eastAsia="Calibri"/>
          <w:sz w:val="24"/>
          <w:szCs w:val="24"/>
        </w:rPr>
        <w:t>41</w:t>
      </w:r>
    </w:p>
    <w:p w:rsidR="00520151" w:rsidRPr="008E4A78" w:rsidRDefault="00520151" w:rsidP="00001727">
      <w:pPr>
        <w:spacing w:line="276" w:lineRule="auto"/>
        <w:rPr>
          <w:b/>
          <w:w w:val="102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2305"/>
        <w:gridCol w:w="4536"/>
      </w:tblGrid>
      <w:tr w:rsidR="00FE4913" w:rsidRPr="008E4A78" w:rsidTr="0038134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13" w:rsidRPr="008E4A78" w:rsidRDefault="00FE4913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Предмет(ы) и объекты</w:t>
            </w:r>
          </w:p>
          <w:p w:rsidR="00FE4913" w:rsidRPr="008E4A78" w:rsidRDefault="00FE4913" w:rsidP="00381343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E4A78">
              <w:rPr>
                <w:b/>
                <w:bCs/>
              </w:rPr>
              <w:t>оценивания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13" w:rsidRPr="008E4A78" w:rsidRDefault="00FE4913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Показатели оценки</w:t>
            </w:r>
          </w:p>
          <w:p w:rsidR="00FE4913" w:rsidRPr="008E4A78" w:rsidRDefault="00FE4913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13" w:rsidRPr="008E4A78" w:rsidRDefault="00FE4913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Критерии оценки</w:t>
            </w:r>
          </w:p>
        </w:tc>
      </w:tr>
      <w:tr w:rsidR="00FE4913" w:rsidRPr="008E4A78" w:rsidTr="0038134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1" w:rsidRPr="008E4A78" w:rsidRDefault="00AD6E81" w:rsidP="00AD6E81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b/>
                <w:sz w:val="24"/>
                <w:szCs w:val="24"/>
              </w:rPr>
              <w:t>Знать</w:t>
            </w:r>
            <w:r w:rsidRPr="008E4A78">
              <w:rPr>
                <w:sz w:val="24"/>
                <w:szCs w:val="24"/>
              </w:rPr>
              <w:t>:</w:t>
            </w:r>
          </w:p>
          <w:p w:rsidR="00FE4913" w:rsidRPr="008E4A78" w:rsidRDefault="00AD6E81" w:rsidP="00AD6E81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Системы счисления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13" w:rsidRPr="008E4A78" w:rsidRDefault="00FE4913" w:rsidP="00381343">
            <w:pPr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Объем информации;</w:t>
            </w:r>
          </w:p>
          <w:p w:rsidR="00FE4913" w:rsidRPr="008E4A78" w:rsidRDefault="00FE4913" w:rsidP="00381343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Уровень усвоения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81" w:rsidRPr="008E4A78" w:rsidRDefault="00AD6E81" w:rsidP="00AD6E8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Знают виды систем счислений.</w:t>
            </w:r>
          </w:p>
          <w:p w:rsidR="00FE4913" w:rsidRPr="008E4A78" w:rsidRDefault="00AD6E81" w:rsidP="00AD6E8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 xml:space="preserve">Умеют переводить </w:t>
            </w:r>
            <w:r w:rsidRPr="008E4A78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числа из одной </w:t>
            </w:r>
            <w:r w:rsidRPr="008E4A78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системы счисления</w:t>
            </w:r>
            <w:r w:rsidRPr="008E4A78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 в другую.</w:t>
            </w:r>
          </w:p>
        </w:tc>
      </w:tr>
      <w:tr w:rsidR="00FE4913" w:rsidRPr="008E4A78" w:rsidTr="00381343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13" w:rsidRPr="008E4A78" w:rsidRDefault="00FE4913" w:rsidP="00381343">
            <w:pPr>
              <w:rPr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Условия выполнения задания</w:t>
            </w:r>
          </w:p>
          <w:p w:rsidR="00FE4913" w:rsidRPr="008E4A78" w:rsidRDefault="00FE4913" w:rsidP="00381343">
            <w:r w:rsidRPr="008E4A78">
              <w:t>1. Место (время) выполнения задания</w:t>
            </w:r>
            <w:r w:rsidRPr="008E4A78">
              <w:rPr>
                <w:i/>
                <w:iCs/>
              </w:rPr>
              <w:t>:</w:t>
            </w:r>
            <w:r w:rsidRPr="008E4A78">
              <w:rPr>
                <w:b/>
                <w:iCs/>
              </w:rPr>
              <w:t>в аудитории</w:t>
            </w:r>
          </w:p>
          <w:p w:rsidR="00FE4913" w:rsidRPr="008E4A78" w:rsidRDefault="00FE4913" w:rsidP="005D7967">
            <w:r w:rsidRPr="008E4A78">
              <w:t>2. Максимальное время выполнения задания: __1</w:t>
            </w:r>
            <w:r w:rsidR="005D7967" w:rsidRPr="008E4A78">
              <w:t>5</w:t>
            </w:r>
            <w:r w:rsidRPr="008E4A78">
              <w:t>_ мин.</w:t>
            </w:r>
          </w:p>
        </w:tc>
      </w:tr>
    </w:tbl>
    <w:p w:rsidR="001958A9" w:rsidRPr="008E4A78" w:rsidRDefault="001958A9" w:rsidP="000259D8">
      <w:pPr>
        <w:spacing w:line="276" w:lineRule="auto"/>
        <w:ind w:firstLine="709"/>
        <w:rPr>
          <w:b/>
          <w:sz w:val="24"/>
          <w:szCs w:val="24"/>
        </w:rPr>
      </w:pPr>
      <w:r w:rsidRPr="008E4A78">
        <w:rPr>
          <w:b/>
          <w:w w:val="102"/>
          <w:sz w:val="24"/>
          <w:szCs w:val="24"/>
        </w:rPr>
        <w:t xml:space="preserve">Задание №3 </w:t>
      </w:r>
      <w:r w:rsidR="00EC0A1B" w:rsidRPr="008E4A78">
        <w:rPr>
          <w:b/>
          <w:w w:val="102"/>
          <w:sz w:val="24"/>
          <w:szCs w:val="24"/>
        </w:rPr>
        <w:t>(1 вариант)</w:t>
      </w:r>
    </w:p>
    <w:p w:rsidR="001958A9" w:rsidRPr="008E4A78" w:rsidRDefault="001958A9" w:rsidP="001958A9">
      <w:pPr>
        <w:tabs>
          <w:tab w:val="left" w:pos="0"/>
        </w:tabs>
        <w:suppressAutoHyphens/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 xml:space="preserve">3.1. </w:t>
      </w:r>
      <w:r w:rsidR="00340A74" w:rsidRPr="008E4A78">
        <w:rPr>
          <w:sz w:val="24"/>
          <w:szCs w:val="24"/>
        </w:rPr>
        <w:t>выполните соответствующие измерения крышки стола и вычислите её площадь.</w:t>
      </w:r>
      <w:r w:rsidR="00EC0A1B" w:rsidRPr="008E4A78">
        <w:rPr>
          <w:sz w:val="24"/>
          <w:szCs w:val="24"/>
        </w:rPr>
        <w:t xml:space="preserve"> Результат запишите в </w:t>
      </w:r>
      <w:r w:rsidR="00EC0A1B" w:rsidRPr="008E4A78">
        <w:rPr>
          <w:b/>
          <w:sz w:val="24"/>
          <w:szCs w:val="24"/>
        </w:rPr>
        <w:t>дм</w:t>
      </w:r>
      <w:r w:rsidR="00A564BA" w:rsidRPr="008E4A78">
        <w:rPr>
          <w:sz w:val="24"/>
          <w:szCs w:val="24"/>
        </w:rPr>
        <w:t>.</w:t>
      </w:r>
    </w:p>
    <w:p w:rsidR="00F67626" w:rsidRPr="008E4A78" w:rsidRDefault="001958A9" w:rsidP="00F67626">
      <w:pPr>
        <w:tabs>
          <w:tab w:val="left" w:pos="900"/>
        </w:tabs>
        <w:suppressAutoHyphens/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 xml:space="preserve">3.2. </w:t>
      </w:r>
      <w:r w:rsidR="00F67626" w:rsidRPr="008E4A78">
        <w:rPr>
          <w:sz w:val="24"/>
          <w:szCs w:val="24"/>
        </w:rPr>
        <w:t>Выразите в килограммах:</w:t>
      </w:r>
    </w:p>
    <w:p w:rsidR="00F67626" w:rsidRPr="008E4A78" w:rsidRDefault="00F67626" w:rsidP="00F67626">
      <w:pPr>
        <w:numPr>
          <w:ilvl w:val="0"/>
          <w:numId w:val="3"/>
        </w:numPr>
        <w:tabs>
          <w:tab w:val="left" w:pos="900"/>
          <w:tab w:val="left" w:pos="1080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8E4A78">
        <w:rPr>
          <w:sz w:val="24"/>
          <w:szCs w:val="24"/>
        </w:rPr>
        <w:t>2345 гр;</w:t>
      </w:r>
    </w:p>
    <w:p w:rsidR="00F67626" w:rsidRPr="008E4A78" w:rsidRDefault="00F67626" w:rsidP="00F67626">
      <w:pPr>
        <w:numPr>
          <w:ilvl w:val="0"/>
          <w:numId w:val="3"/>
        </w:numPr>
        <w:tabs>
          <w:tab w:val="left" w:pos="900"/>
          <w:tab w:val="left" w:pos="1080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8E4A78">
        <w:rPr>
          <w:sz w:val="24"/>
          <w:szCs w:val="24"/>
        </w:rPr>
        <w:t>156 т;</w:t>
      </w:r>
    </w:p>
    <w:p w:rsidR="00F67626" w:rsidRPr="008E4A78" w:rsidRDefault="00F67626" w:rsidP="00F67626">
      <w:pPr>
        <w:numPr>
          <w:ilvl w:val="0"/>
          <w:numId w:val="3"/>
        </w:numPr>
        <w:tabs>
          <w:tab w:val="left" w:pos="900"/>
          <w:tab w:val="left" w:pos="1080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8E4A78">
        <w:rPr>
          <w:sz w:val="24"/>
          <w:szCs w:val="24"/>
        </w:rPr>
        <w:t>7654098 ц.</w:t>
      </w:r>
    </w:p>
    <w:p w:rsidR="001958A9" w:rsidRPr="008E4A78" w:rsidRDefault="001958A9" w:rsidP="00F67626">
      <w:pPr>
        <w:tabs>
          <w:tab w:val="left" w:pos="900"/>
        </w:tabs>
        <w:suppressAutoHyphens/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 xml:space="preserve">3.3. </w:t>
      </w:r>
      <w:r w:rsidR="00F67626" w:rsidRPr="008E4A78">
        <w:rPr>
          <w:sz w:val="24"/>
          <w:szCs w:val="24"/>
        </w:rPr>
        <w:t xml:space="preserve">Переведите 275376060 секунд в </w:t>
      </w:r>
      <w:r w:rsidR="00AA3C73" w:rsidRPr="008E4A78">
        <w:rPr>
          <w:sz w:val="24"/>
          <w:szCs w:val="24"/>
        </w:rPr>
        <w:t>часы</w:t>
      </w:r>
      <w:r w:rsidR="00F67626" w:rsidRPr="008E4A78">
        <w:rPr>
          <w:sz w:val="24"/>
          <w:szCs w:val="24"/>
        </w:rPr>
        <w:t>.</w:t>
      </w:r>
    </w:p>
    <w:p w:rsidR="001958A9" w:rsidRPr="008E4A78" w:rsidRDefault="001958A9" w:rsidP="001958A9">
      <w:pPr>
        <w:tabs>
          <w:tab w:val="left" w:pos="0"/>
        </w:tabs>
        <w:suppressAutoHyphens/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 xml:space="preserve">3.4. </w:t>
      </w:r>
      <w:r w:rsidR="00F67626" w:rsidRPr="008E4A78">
        <w:rPr>
          <w:sz w:val="24"/>
          <w:szCs w:val="24"/>
        </w:rPr>
        <w:t xml:space="preserve">Длина обоев в рулоне 12 м 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 w:rsidR="00F67626" w:rsidRPr="008E4A78">
        <w:rPr>
          <w:rFonts w:eastAsiaTheme="minorEastAsia"/>
          <w:sz w:val="24"/>
          <w:szCs w:val="24"/>
        </w:rPr>
        <w:t xml:space="preserve"> 0, 05 м. Определите относительную погрешность величины обоев.</w:t>
      </w:r>
    </w:p>
    <w:p w:rsidR="001958A9" w:rsidRPr="008E4A78" w:rsidRDefault="001958A9" w:rsidP="001958A9">
      <w:pPr>
        <w:tabs>
          <w:tab w:val="left" w:pos="0"/>
        </w:tabs>
        <w:suppressAutoHyphens/>
        <w:spacing w:line="276" w:lineRule="auto"/>
        <w:ind w:firstLine="709"/>
        <w:rPr>
          <w:rFonts w:eastAsiaTheme="minorEastAsia"/>
          <w:sz w:val="24"/>
          <w:szCs w:val="24"/>
        </w:rPr>
      </w:pPr>
      <w:r w:rsidRPr="008E4A78">
        <w:rPr>
          <w:sz w:val="24"/>
          <w:szCs w:val="24"/>
        </w:rPr>
        <w:t xml:space="preserve">3.5. </w:t>
      </w:r>
      <w:r w:rsidR="00F67626" w:rsidRPr="008E4A78">
        <w:rPr>
          <w:rFonts w:eastAsiaTheme="minorEastAsia"/>
          <w:sz w:val="24"/>
          <w:szCs w:val="24"/>
        </w:rPr>
        <w:t>Вычислите А+В, А*В первоначально округлив числа до {целых, десятых, сотых}. А=3, 364901, В=0,9376</w:t>
      </w:r>
    </w:p>
    <w:p w:rsidR="00EC0A1B" w:rsidRPr="008E4A78" w:rsidRDefault="00EC0A1B" w:rsidP="00EC0A1B">
      <w:pPr>
        <w:spacing w:line="276" w:lineRule="auto"/>
        <w:ind w:firstLine="709"/>
        <w:rPr>
          <w:b/>
          <w:sz w:val="24"/>
          <w:szCs w:val="24"/>
        </w:rPr>
      </w:pPr>
      <w:r w:rsidRPr="008E4A78">
        <w:rPr>
          <w:b/>
          <w:w w:val="102"/>
          <w:sz w:val="24"/>
          <w:szCs w:val="24"/>
        </w:rPr>
        <w:t>Задание №3 (2 вариант)</w:t>
      </w:r>
    </w:p>
    <w:p w:rsidR="00EC0A1B" w:rsidRPr="008E4A78" w:rsidRDefault="00EC0A1B" w:rsidP="00EC0A1B">
      <w:pPr>
        <w:tabs>
          <w:tab w:val="left" w:pos="0"/>
        </w:tabs>
        <w:suppressAutoHyphens/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 xml:space="preserve">3.1. выполните соответствующие измерения крышки стола и вычислите её площадь. Результат запишите в </w:t>
      </w:r>
      <w:r w:rsidRPr="008E4A78">
        <w:rPr>
          <w:b/>
          <w:sz w:val="24"/>
          <w:szCs w:val="24"/>
        </w:rPr>
        <w:t>м</w:t>
      </w:r>
      <w:r w:rsidRPr="008E4A78">
        <w:rPr>
          <w:sz w:val="24"/>
          <w:szCs w:val="24"/>
        </w:rPr>
        <w:t>.</w:t>
      </w:r>
    </w:p>
    <w:p w:rsidR="00EC0A1B" w:rsidRPr="008E4A78" w:rsidRDefault="00EC0A1B" w:rsidP="00EC0A1B">
      <w:pPr>
        <w:tabs>
          <w:tab w:val="left" w:pos="900"/>
        </w:tabs>
        <w:suppressAutoHyphens/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>3.2. Выразите в килограммах:</w:t>
      </w:r>
    </w:p>
    <w:p w:rsidR="00EC0A1B" w:rsidRPr="008E4A78" w:rsidRDefault="00C6357A" w:rsidP="00EC0A1B">
      <w:pPr>
        <w:numPr>
          <w:ilvl w:val="0"/>
          <w:numId w:val="3"/>
        </w:numPr>
        <w:tabs>
          <w:tab w:val="left" w:pos="900"/>
          <w:tab w:val="left" w:pos="1080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8E4A78">
        <w:rPr>
          <w:sz w:val="24"/>
          <w:szCs w:val="24"/>
        </w:rPr>
        <w:t>1</w:t>
      </w:r>
      <w:r w:rsidR="00EC0A1B" w:rsidRPr="008E4A78">
        <w:rPr>
          <w:sz w:val="24"/>
          <w:szCs w:val="24"/>
        </w:rPr>
        <w:t>345 гр;</w:t>
      </w:r>
    </w:p>
    <w:p w:rsidR="00EC0A1B" w:rsidRPr="008E4A78" w:rsidRDefault="00C6357A" w:rsidP="00EC0A1B">
      <w:pPr>
        <w:numPr>
          <w:ilvl w:val="0"/>
          <w:numId w:val="3"/>
        </w:numPr>
        <w:tabs>
          <w:tab w:val="left" w:pos="900"/>
          <w:tab w:val="left" w:pos="1080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8E4A78">
        <w:rPr>
          <w:sz w:val="24"/>
          <w:szCs w:val="24"/>
        </w:rPr>
        <w:t>2</w:t>
      </w:r>
      <w:r w:rsidR="00EC0A1B" w:rsidRPr="008E4A78">
        <w:rPr>
          <w:sz w:val="24"/>
          <w:szCs w:val="24"/>
        </w:rPr>
        <w:t>56 т;</w:t>
      </w:r>
    </w:p>
    <w:p w:rsidR="00EC0A1B" w:rsidRPr="008E4A78" w:rsidRDefault="00C6357A" w:rsidP="00EC0A1B">
      <w:pPr>
        <w:numPr>
          <w:ilvl w:val="0"/>
          <w:numId w:val="3"/>
        </w:numPr>
        <w:tabs>
          <w:tab w:val="left" w:pos="900"/>
          <w:tab w:val="left" w:pos="1080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8E4A78">
        <w:rPr>
          <w:sz w:val="24"/>
          <w:szCs w:val="24"/>
        </w:rPr>
        <w:t>14</w:t>
      </w:r>
      <w:r w:rsidR="00EC0A1B" w:rsidRPr="008E4A78">
        <w:rPr>
          <w:sz w:val="24"/>
          <w:szCs w:val="24"/>
        </w:rPr>
        <w:t>54098 ц.</w:t>
      </w:r>
    </w:p>
    <w:p w:rsidR="00EC0A1B" w:rsidRPr="008E4A78" w:rsidRDefault="00EC0A1B" w:rsidP="00EC0A1B">
      <w:pPr>
        <w:tabs>
          <w:tab w:val="left" w:pos="900"/>
        </w:tabs>
        <w:suppressAutoHyphens/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 xml:space="preserve">3.3. Переведите 275376060 секунд в </w:t>
      </w:r>
      <w:r w:rsidR="00AA3C73" w:rsidRPr="008E4A78">
        <w:rPr>
          <w:sz w:val="24"/>
          <w:szCs w:val="24"/>
        </w:rPr>
        <w:t>часы</w:t>
      </w:r>
      <w:r w:rsidRPr="008E4A78">
        <w:rPr>
          <w:sz w:val="24"/>
          <w:szCs w:val="24"/>
        </w:rPr>
        <w:t>.</w:t>
      </w:r>
    </w:p>
    <w:p w:rsidR="00EC0A1B" w:rsidRPr="008E4A78" w:rsidRDefault="00EC0A1B" w:rsidP="00EC0A1B">
      <w:pPr>
        <w:tabs>
          <w:tab w:val="left" w:pos="0"/>
        </w:tabs>
        <w:suppressAutoHyphens/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>3.4. Длина обоев в рулоне 1</w:t>
      </w:r>
      <w:r w:rsidR="00AA3C73" w:rsidRPr="008E4A78">
        <w:rPr>
          <w:sz w:val="24"/>
          <w:szCs w:val="24"/>
        </w:rPr>
        <w:t>0</w:t>
      </w:r>
      <w:r w:rsidRPr="008E4A78">
        <w:rPr>
          <w:sz w:val="24"/>
          <w:szCs w:val="24"/>
        </w:rPr>
        <w:t xml:space="preserve"> м 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 w:rsidRPr="008E4A78">
        <w:rPr>
          <w:rFonts w:eastAsiaTheme="minorEastAsia"/>
          <w:sz w:val="24"/>
          <w:szCs w:val="24"/>
        </w:rPr>
        <w:t xml:space="preserve"> 0, 05 м. Определите относительную погрешность величины обоев.</w:t>
      </w:r>
    </w:p>
    <w:p w:rsidR="00EC0A1B" w:rsidRPr="008E4A78" w:rsidRDefault="00EC0A1B" w:rsidP="00EC0A1B">
      <w:pPr>
        <w:tabs>
          <w:tab w:val="left" w:pos="0"/>
        </w:tabs>
        <w:suppressAutoHyphens/>
        <w:spacing w:line="276" w:lineRule="auto"/>
        <w:ind w:firstLine="709"/>
        <w:rPr>
          <w:rFonts w:eastAsiaTheme="minorEastAsia"/>
          <w:sz w:val="24"/>
          <w:szCs w:val="24"/>
        </w:rPr>
      </w:pPr>
      <w:r w:rsidRPr="008E4A78">
        <w:rPr>
          <w:sz w:val="24"/>
          <w:szCs w:val="24"/>
        </w:rPr>
        <w:t xml:space="preserve">3.5. </w:t>
      </w:r>
      <w:r w:rsidRPr="008E4A78">
        <w:rPr>
          <w:rFonts w:eastAsiaTheme="minorEastAsia"/>
          <w:sz w:val="24"/>
          <w:szCs w:val="24"/>
        </w:rPr>
        <w:t>Вычислите А+В, А*В первоначально округлив числа до {целых, десятых, сотых}. А=</w:t>
      </w:r>
      <w:r w:rsidR="00AA3C73" w:rsidRPr="008E4A78">
        <w:rPr>
          <w:rFonts w:eastAsiaTheme="minorEastAsia"/>
          <w:sz w:val="24"/>
          <w:szCs w:val="24"/>
        </w:rPr>
        <w:t>2</w:t>
      </w:r>
      <w:r w:rsidRPr="008E4A78">
        <w:rPr>
          <w:rFonts w:eastAsiaTheme="minorEastAsia"/>
          <w:sz w:val="24"/>
          <w:szCs w:val="24"/>
        </w:rPr>
        <w:t>, 3</w:t>
      </w:r>
      <w:r w:rsidR="00AA3C73" w:rsidRPr="008E4A78">
        <w:rPr>
          <w:rFonts w:eastAsiaTheme="minorEastAsia"/>
          <w:sz w:val="24"/>
          <w:szCs w:val="24"/>
        </w:rPr>
        <w:t>7</w:t>
      </w:r>
      <w:r w:rsidRPr="008E4A78">
        <w:rPr>
          <w:rFonts w:eastAsiaTheme="minorEastAsia"/>
          <w:sz w:val="24"/>
          <w:szCs w:val="24"/>
        </w:rPr>
        <w:t>4901, В=0,</w:t>
      </w:r>
      <w:r w:rsidR="00AA3C73" w:rsidRPr="008E4A78">
        <w:rPr>
          <w:rFonts w:eastAsiaTheme="minorEastAsia"/>
          <w:sz w:val="24"/>
          <w:szCs w:val="24"/>
        </w:rPr>
        <w:t>82</w:t>
      </w:r>
      <w:r w:rsidRPr="008E4A78">
        <w:rPr>
          <w:rFonts w:eastAsiaTheme="minorEastAsia"/>
          <w:sz w:val="24"/>
          <w:szCs w:val="24"/>
        </w:rPr>
        <w:t>7</w:t>
      </w:r>
      <w:r w:rsidR="00AA3C73" w:rsidRPr="008E4A78">
        <w:rPr>
          <w:rFonts w:eastAsiaTheme="minorEastAsia"/>
          <w:sz w:val="24"/>
          <w:szCs w:val="24"/>
        </w:rPr>
        <w:t>5</w:t>
      </w:r>
    </w:p>
    <w:p w:rsidR="00EC0A1B" w:rsidRPr="008E4A78" w:rsidRDefault="00EC0A1B" w:rsidP="00F67626">
      <w:pPr>
        <w:shd w:val="clear" w:color="auto" w:fill="FFFFFF"/>
        <w:spacing w:line="276" w:lineRule="auto"/>
        <w:ind w:right="545"/>
        <w:rPr>
          <w:w w:val="102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2305"/>
        <w:gridCol w:w="4536"/>
      </w:tblGrid>
      <w:tr w:rsidR="00642C1C" w:rsidRPr="008E4A78" w:rsidTr="0038134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1C" w:rsidRPr="008E4A78" w:rsidRDefault="00642C1C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Предмет(ы) и объекты</w:t>
            </w:r>
          </w:p>
          <w:p w:rsidR="00642C1C" w:rsidRPr="008E4A78" w:rsidRDefault="00642C1C" w:rsidP="00381343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E4A78">
              <w:rPr>
                <w:b/>
                <w:bCs/>
              </w:rPr>
              <w:t>оценивания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C" w:rsidRPr="008E4A78" w:rsidRDefault="00642C1C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Показатели оценки</w:t>
            </w:r>
          </w:p>
          <w:p w:rsidR="00642C1C" w:rsidRPr="008E4A78" w:rsidRDefault="00642C1C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1C" w:rsidRPr="008E4A78" w:rsidRDefault="00642C1C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Критерии оценки</w:t>
            </w:r>
          </w:p>
        </w:tc>
      </w:tr>
      <w:tr w:rsidR="00642C1C" w:rsidRPr="008E4A78" w:rsidTr="0038134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8" w:rsidRPr="008E4A78" w:rsidRDefault="007F3218" w:rsidP="007F321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b/>
                <w:sz w:val="24"/>
                <w:szCs w:val="24"/>
              </w:rPr>
              <w:t>Знать</w:t>
            </w:r>
            <w:r w:rsidRPr="008E4A78">
              <w:rPr>
                <w:sz w:val="24"/>
                <w:szCs w:val="24"/>
              </w:rPr>
              <w:t>:</w:t>
            </w:r>
          </w:p>
          <w:p w:rsidR="007F3218" w:rsidRPr="008E4A78" w:rsidRDefault="007F3218" w:rsidP="007F321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понятия величины и ее измерения;</w:t>
            </w:r>
          </w:p>
          <w:p w:rsidR="007F3218" w:rsidRPr="008E4A78" w:rsidRDefault="007F3218" w:rsidP="007F3218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 w:rsidRPr="008E4A78">
              <w:rPr>
                <w:rFonts w:eastAsia="Arial Unicode MS"/>
                <w:sz w:val="24"/>
                <w:szCs w:val="24"/>
              </w:rPr>
              <w:t>правила приближенных вычислений</w:t>
            </w:r>
          </w:p>
          <w:p w:rsidR="007F3218" w:rsidRPr="008E4A78" w:rsidRDefault="007F3218" w:rsidP="007F3218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8E4A78">
              <w:rPr>
                <w:b/>
                <w:sz w:val="24"/>
                <w:szCs w:val="24"/>
              </w:rPr>
              <w:t>Уметь:</w:t>
            </w:r>
          </w:p>
          <w:p w:rsidR="00642C1C" w:rsidRPr="008E4A78" w:rsidRDefault="007F3218" w:rsidP="007F3218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выполнять приближенные вычисления.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C" w:rsidRPr="008E4A78" w:rsidRDefault="00642C1C" w:rsidP="00381343">
            <w:pPr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Объем информации;</w:t>
            </w:r>
          </w:p>
          <w:p w:rsidR="00642C1C" w:rsidRPr="008E4A78" w:rsidRDefault="00642C1C" w:rsidP="00381343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Уровень усвоения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8" w:rsidRPr="008E4A78" w:rsidRDefault="00642C1C" w:rsidP="007F321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r w:rsidR="003331C2" w:rsidRPr="008E4A78">
              <w:rPr>
                <w:rFonts w:ascii="Times New Roman" w:hAnsi="Times New Roman"/>
                <w:sz w:val="24"/>
                <w:szCs w:val="24"/>
              </w:rPr>
              <w:t>величины разного рода, единицы измерения величин.</w:t>
            </w:r>
          </w:p>
          <w:p w:rsidR="006C72D2" w:rsidRPr="008E4A78" w:rsidRDefault="003331C2" w:rsidP="007F321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 xml:space="preserve">Умеют измерить величины в соответствующих единицах измерения, перевести </w:t>
            </w:r>
            <w:r w:rsidR="006C72D2" w:rsidRPr="008E4A78">
              <w:rPr>
                <w:rFonts w:ascii="Times New Roman" w:hAnsi="Times New Roman"/>
                <w:sz w:val="24"/>
                <w:szCs w:val="24"/>
              </w:rPr>
              <w:t>величины одного рода из одних единиц в другие.</w:t>
            </w:r>
          </w:p>
          <w:p w:rsidR="006C72D2" w:rsidRPr="008E4A78" w:rsidRDefault="006C72D2" w:rsidP="007F321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Знают правила округления приближенных величин.</w:t>
            </w:r>
          </w:p>
          <w:p w:rsidR="00642C1C" w:rsidRPr="008E4A78" w:rsidRDefault="006C72D2" w:rsidP="0038134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Умеют выполнять </w:t>
            </w:r>
            <w:r w:rsidR="00C148E8" w:rsidRPr="008E4A78">
              <w:rPr>
                <w:rFonts w:ascii="Times New Roman" w:hAnsi="Times New Roman"/>
                <w:sz w:val="24"/>
                <w:szCs w:val="24"/>
              </w:rPr>
              <w:t>вычисления с приближенными величинами.</w:t>
            </w:r>
          </w:p>
        </w:tc>
      </w:tr>
      <w:tr w:rsidR="00642C1C" w:rsidRPr="008E4A78" w:rsidTr="00381343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C" w:rsidRPr="008E4A78" w:rsidRDefault="00642C1C" w:rsidP="00381343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642C1C" w:rsidRPr="008E4A78" w:rsidRDefault="00642C1C" w:rsidP="00381343">
            <w:pPr>
              <w:rPr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Условия выполнения задания</w:t>
            </w:r>
          </w:p>
          <w:p w:rsidR="00642C1C" w:rsidRPr="008E4A78" w:rsidRDefault="00642C1C" w:rsidP="00381343">
            <w:r w:rsidRPr="008E4A78">
              <w:t>1. Место (время) выполнения задания</w:t>
            </w:r>
            <w:r w:rsidRPr="008E4A78">
              <w:rPr>
                <w:i/>
                <w:iCs/>
              </w:rPr>
              <w:t>:</w:t>
            </w:r>
            <w:r w:rsidRPr="008E4A78">
              <w:rPr>
                <w:b/>
                <w:iCs/>
              </w:rPr>
              <w:t>в аудитории</w:t>
            </w:r>
          </w:p>
          <w:p w:rsidR="00642C1C" w:rsidRPr="008E4A78" w:rsidRDefault="00642C1C" w:rsidP="00381343">
            <w:r w:rsidRPr="008E4A78">
              <w:t>2. Максимальное время выполнения задания: __</w:t>
            </w:r>
            <w:r w:rsidR="000D1AD4" w:rsidRPr="008E4A78">
              <w:t>15</w:t>
            </w:r>
            <w:r w:rsidRPr="008E4A78">
              <w:t>_ мин.</w:t>
            </w:r>
          </w:p>
        </w:tc>
      </w:tr>
    </w:tbl>
    <w:p w:rsidR="008C02A0" w:rsidRPr="008E4A78" w:rsidRDefault="008C02A0" w:rsidP="008C02A0">
      <w:pPr>
        <w:spacing w:line="276" w:lineRule="auto"/>
        <w:rPr>
          <w:b/>
          <w:sz w:val="24"/>
          <w:szCs w:val="24"/>
        </w:rPr>
      </w:pPr>
    </w:p>
    <w:p w:rsidR="008C02A0" w:rsidRPr="008E4A78" w:rsidRDefault="001958A9" w:rsidP="008C02A0">
      <w:pPr>
        <w:spacing w:line="276" w:lineRule="auto"/>
        <w:ind w:firstLine="709"/>
        <w:rPr>
          <w:b/>
          <w:sz w:val="24"/>
          <w:szCs w:val="24"/>
        </w:rPr>
      </w:pPr>
      <w:r w:rsidRPr="008E4A78">
        <w:rPr>
          <w:b/>
          <w:sz w:val="24"/>
          <w:szCs w:val="24"/>
        </w:rPr>
        <w:t xml:space="preserve">Задание № </w:t>
      </w:r>
      <w:r w:rsidR="006A55FA" w:rsidRPr="008E4A78">
        <w:rPr>
          <w:b/>
          <w:sz w:val="24"/>
          <w:szCs w:val="24"/>
        </w:rPr>
        <w:t>4</w:t>
      </w:r>
      <w:r w:rsidR="000259D8" w:rsidRPr="008E4A78">
        <w:rPr>
          <w:b/>
          <w:sz w:val="24"/>
          <w:szCs w:val="24"/>
        </w:rPr>
        <w:t xml:space="preserve"> (1 вариант)</w:t>
      </w:r>
    </w:p>
    <w:p w:rsidR="008C02A0" w:rsidRPr="008E4A78" w:rsidRDefault="000A29AE" w:rsidP="008C02A0">
      <w:pPr>
        <w:shd w:val="clear" w:color="auto" w:fill="FFFFFF"/>
        <w:spacing w:line="276" w:lineRule="auto"/>
        <w:ind w:firstLine="709"/>
        <w:rPr>
          <w:w w:val="102"/>
          <w:sz w:val="24"/>
          <w:szCs w:val="24"/>
        </w:rPr>
      </w:pPr>
      <w:r w:rsidRPr="008E4A78">
        <w:rPr>
          <w:sz w:val="24"/>
          <w:szCs w:val="24"/>
        </w:rPr>
        <w:t>4</w:t>
      </w:r>
      <w:r w:rsidR="008C02A0" w:rsidRPr="008E4A78">
        <w:rPr>
          <w:sz w:val="24"/>
          <w:szCs w:val="24"/>
        </w:rPr>
        <w:t xml:space="preserve">.1. </w:t>
      </w:r>
      <w:r w:rsidR="008C02A0" w:rsidRPr="008E4A78">
        <w:rPr>
          <w:w w:val="102"/>
          <w:sz w:val="24"/>
          <w:szCs w:val="24"/>
        </w:rPr>
        <w:t xml:space="preserve">Из пункта А в пункт В, расстояние между которыми равно 12км, одновременно вышли два пешехода. Скорость первого пешехода равна </w:t>
      </w:r>
      <w:smartTag w:uri="urn:schemas-microsoft-com:office:smarttags" w:element="metricconverter">
        <w:smartTagPr>
          <w:attr w:name="ProductID" w:val="4 км/ч"/>
        </w:smartTagPr>
        <w:r w:rsidR="008C02A0" w:rsidRPr="008E4A78">
          <w:rPr>
            <w:w w:val="102"/>
            <w:sz w:val="24"/>
            <w:szCs w:val="24"/>
          </w:rPr>
          <w:t>4 км/ч</w:t>
        </w:r>
      </w:smartTag>
      <w:r w:rsidR="008C02A0" w:rsidRPr="008E4A78">
        <w:rPr>
          <w:w w:val="102"/>
          <w:sz w:val="24"/>
          <w:szCs w:val="24"/>
        </w:rPr>
        <w:t xml:space="preserve">, а второго </w:t>
      </w:r>
      <w:smartTag w:uri="urn:schemas-microsoft-com:office:smarttags" w:element="metricconverter">
        <w:smartTagPr>
          <w:attr w:name="ProductID" w:val="4,5 км/ч"/>
        </w:smartTagPr>
        <w:r w:rsidR="008C02A0" w:rsidRPr="008E4A78">
          <w:rPr>
            <w:w w:val="102"/>
            <w:sz w:val="24"/>
            <w:szCs w:val="24"/>
          </w:rPr>
          <w:t>4,5 км/ч</w:t>
        </w:r>
      </w:smartTag>
      <w:r w:rsidR="008C02A0" w:rsidRPr="008E4A78">
        <w:rPr>
          <w:w w:val="102"/>
          <w:sz w:val="24"/>
          <w:szCs w:val="24"/>
        </w:rPr>
        <w:t>. Встретятся ли пешеходы пройдя 1,5 часа?</w:t>
      </w:r>
    </w:p>
    <w:p w:rsidR="008C02A0" w:rsidRPr="008E4A78" w:rsidRDefault="000A29AE" w:rsidP="008C02A0">
      <w:pPr>
        <w:spacing w:line="276" w:lineRule="auto"/>
        <w:ind w:firstLine="709"/>
        <w:rPr>
          <w:w w:val="102"/>
          <w:sz w:val="24"/>
          <w:szCs w:val="24"/>
        </w:rPr>
      </w:pPr>
      <w:r w:rsidRPr="008E4A78">
        <w:rPr>
          <w:sz w:val="24"/>
          <w:szCs w:val="24"/>
        </w:rPr>
        <w:t>4</w:t>
      </w:r>
      <w:r w:rsidR="008C02A0" w:rsidRPr="008E4A78">
        <w:rPr>
          <w:sz w:val="24"/>
          <w:szCs w:val="24"/>
        </w:rPr>
        <w:t xml:space="preserve">.2. </w:t>
      </w:r>
      <w:r w:rsidR="00CD0FF6" w:rsidRPr="008E4A78">
        <w:rPr>
          <w:w w:val="102"/>
          <w:sz w:val="24"/>
          <w:szCs w:val="24"/>
        </w:rPr>
        <w:t>Дайте определение текстовой задачи и какова её структура.</w:t>
      </w:r>
    </w:p>
    <w:p w:rsidR="00CD0FF6" w:rsidRPr="008E4A78" w:rsidRDefault="000A29AE" w:rsidP="00CD0FF6">
      <w:pPr>
        <w:spacing w:line="276" w:lineRule="auto"/>
        <w:ind w:firstLine="709"/>
        <w:rPr>
          <w:w w:val="102"/>
          <w:sz w:val="24"/>
          <w:szCs w:val="24"/>
        </w:rPr>
      </w:pPr>
      <w:r w:rsidRPr="008E4A78">
        <w:rPr>
          <w:w w:val="102"/>
          <w:sz w:val="24"/>
          <w:szCs w:val="24"/>
        </w:rPr>
        <w:t>4</w:t>
      </w:r>
      <w:r w:rsidR="008C02A0" w:rsidRPr="008E4A78">
        <w:rPr>
          <w:w w:val="102"/>
          <w:sz w:val="24"/>
          <w:szCs w:val="24"/>
        </w:rPr>
        <w:t xml:space="preserve">.3. </w:t>
      </w:r>
      <w:r w:rsidR="00CD0FF6" w:rsidRPr="008E4A78">
        <w:rPr>
          <w:w w:val="102"/>
          <w:sz w:val="24"/>
          <w:szCs w:val="24"/>
        </w:rPr>
        <w:t>Перечислите методы решения текстовой задачи. Каким метод</w:t>
      </w:r>
      <w:r w:rsidR="007E3D5A" w:rsidRPr="008E4A78">
        <w:rPr>
          <w:w w:val="102"/>
          <w:sz w:val="24"/>
          <w:szCs w:val="24"/>
        </w:rPr>
        <w:t>ом</w:t>
      </w:r>
      <w:r w:rsidR="00CD0FF6" w:rsidRPr="008E4A78">
        <w:rPr>
          <w:w w:val="102"/>
          <w:sz w:val="24"/>
          <w:szCs w:val="24"/>
        </w:rPr>
        <w:t xml:space="preserve"> вы решили предыдущ</w:t>
      </w:r>
      <w:r w:rsidR="007E3D5A" w:rsidRPr="008E4A78">
        <w:rPr>
          <w:w w:val="102"/>
          <w:sz w:val="24"/>
          <w:szCs w:val="24"/>
        </w:rPr>
        <w:t>ую</w:t>
      </w:r>
      <w:r w:rsidR="00CD0FF6" w:rsidRPr="008E4A78">
        <w:rPr>
          <w:w w:val="102"/>
          <w:sz w:val="24"/>
          <w:szCs w:val="24"/>
        </w:rPr>
        <w:t xml:space="preserve"> задач</w:t>
      </w:r>
      <w:r w:rsidR="007E3D5A" w:rsidRPr="008E4A78">
        <w:rPr>
          <w:w w:val="102"/>
          <w:sz w:val="24"/>
          <w:szCs w:val="24"/>
        </w:rPr>
        <w:t>у</w:t>
      </w:r>
      <w:r w:rsidR="00CD0FF6" w:rsidRPr="008E4A78">
        <w:rPr>
          <w:w w:val="102"/>
          <w:sz w:val="24"/>
          <w:szCs w:val="24"/>
        </w:rPr>
        <w:t>.</w:t>
      </w:r>
    </w:p>
    <w:p w:rsidR="000259D8" w:rsidRPr="008E4A78" w:rsidRDefault="000259D8" w:rsidP="00CD0FF6">
      <w:pPr>
        <w:spacing w:line="276" w:lineRule="auto"/>
        <w:ind w:firstLine="709"/>
        <w:rPr>
          <w:b/>
          <w:sz w:val="24"/>
          <w:szCs w:val="24"/>
        </w:rPr>
      </w:pPr>
      <w:r w:rsidRPr="008E4A78">
        <w:rPr>
          <w:b/>
          <w:sz w:val="24"/>
          <w:szCs w:val="24"/>
        </w:rPr>
        <w:t>Задание № 4 (</w:t>
      </w:r>
      <w:r w:rsidR="007E3D5A" w:rsidRPr="008E4A78">
        <w:rPr>
          <w:b/>
          <w:sz w:val="24"/>
          <w:szCs w:val="24"/>
        </w:rPr>
        <w:t>2</w:t>
      </w:r>
      <w:r w:rsidRPr="008E4A78">
        <w:rPr>
          <w:b/>
          <w:sz w:val="24"/>
          <w:szCs w:val="24"/>
        </w:rPr>
        <w:t xml:space="preserve"> вариант)</w:t>
      </w:r>
    </w:p>
    <w:p w:rsidR="000259D8" w:rsidRPr="008E4A78" w:rsidRDefault="000259D8" w:rsidP="000259D8">
      <w:pPr>
        <w:shd w:val="clear" w:color="auto" w:fill="FFFFFF"/>
        <w:spacing w:line="276" w:lineRule="auto"/>
        <w:ind w:firstLine="709"/>
        <w:rPr>
          <w:w w:val="102"/>
          <w:sz w:val="24"/>
          <w:szCs w:val="24"/>
        </w:rPr>
      </w:pPr>
      <w:r w:rsidRPr="008E4A78">
        <w:rPr>
          <w:sz w:val="24"/>
          <w:szCs w:val="24"/>
        </w:rPr>
        <w:t>4</w:t>
      </w:r>
      <w:r w:rsidR="007E3D5A" w:rsidRPr="008E4A78">
        <w:rPr>
          <w:sz w:val="24"/>
          <w:szCs w:val="24"/>
        </w:rPr>
        <w:t>.1.</w:t>
      </w:r>
      <w:r w:rsidR="00CD0FF6" w:rsidRPr="008E4A78">
        <w:rPr>
          <w:sz w:val="24"/>
          <w:szCs w:val="24"/>
        </w:rPr>
        <w:t xml:space="preserve"> </w:t>
      </w:r>
      <w:r w:rsidR="00CD0FF6" w:rsidRPr="008E4A78">
        <w:rPr>
          <w:w w:val="102"/>
          <w:sz w:val="24"/>
          <w:szCs w:val="24"/>
        </w:rPr>
        <w:t xml:space="preserve">В двух кусках было одинаковое количество ткани. После того, как от первого отрезали </w:t>
      </w:r>
      <w:smartTag w:uri="urn:schemas-microsoft-com:office:smarttags" w:element="metricconverter">
        <w:smartTagPr>
          <w:attr w:name="ProductID" w:val="15 метров"/>
        </w:smartTagPr>
        <w:r w:rsidR="00CD0FF6" w:rsidRPr="008E4A78">
          <w:rPr>
            <w:w w:val="102"/>
            <w:sz w:val="24"/>
            <w:szCs w:val="24"/>
          </w:rPr>
          <w:t>15 метров</w:t>
        </w:r>
      </w:smartTag>
      <w:r w:rsidR="00CD0FF6" w:rsidRPr="008E4A78">
        <w:rPr>
          <w:w w:val="102"/>
          <w:sz w:val="24"/>
          <w:szCs w:val="24"/>
        </w:rPr>
        <w:t xml:space="preserve">, а от второго </w:t>
      </w:r>
      <w:smartTag w:uri="urn:schemas-microsoft-com:office:smarttags" w:element="metricconverter">
        <w:smartTagPr>
          <w:attr w:name="ProductID" w:val="8 метров"/>
        </w:smartTagPr>
        <w:r w:rsidR="00CD0FF6" w:rsidRPr="008E4A78">
          <w:rPr>
            <w:w w:val="102"/>
            <w:sz w:val="24"/>
            <w:szCs w:val="24"/>
          </w:rPr>
          <w:t>8 метров</w:t>
        </w:r>
      </w:smartTag>
      <w:r w:rsidR="00CD0FF6" w:rsidRPr="008E4A78">
        <w:rPr>
          <w:w w:val="102"/>
          <w:sz w:val="24"/>
          <w:szCs w:val="24"/>
        </w:rPr>
        <w:t>, в первом осталось в 2 раза меньше, чем во втором. Сколько метров ткани было в каждом куске?</w:t>
      </w:r>
    </w:p>
    <w:p w:rsidR="000259D8" w:rsidRPr="008E4A78" w:rsidRDefault="000259D8" w:rsidP="000259D8">
      <w:pPr>
        <w:spacing w:line="276" w:lineRule="auto"/>
        <w:ind w:firstLine="709"/>
        <w:rPr>
          <w:w w:val="102"/>
          <w:sz w:val="24"/>
          <w:szCs w:val="24"/>
        </w:rPr>
      </w:pPr>
      <w:r w:rsidRPr="008E4A78">
        <w:rPr>
          <w:sz w:val="24"/>
          <w:szCs w:val="24"/>
        </w:rPr>
        <w:t>4.2</w:t>
      </w:r>
      <w:r w:rsidR="007E3D5A" w:rsidRPr="008E4A78">
        <w:rPr>
          <w:sz w:val="24"/>
          <w:szCs w:val="24"/>
        </w:rPr>
        <w:t xml:space="preserve">. </w:t>
      </w:r>
      <w:r w:rsidR="00CD0FF6" w:rsidRPr="008E4A78">
        <w:rPr>
          <w:w w:val="102"/>
          <w:sz w:val="24"/>
          <w:szCs w:val="24"/>
        </w:rPr>
        <w:t xml:space="preserve"> Дайте определение текстовой задачи и какова её структура.</w:t>
      </w:r>
    </w:p>
    <w:p w:rsidR="000259D8" w:rsidRPr="008E4A78" w:rsidRDefault="000259D8" w:rsidP="000259D8">
      <w:pPr>
        <w:spacing w:line="276" w:lineRule="auto"/>
        <w:ind w:firstLine="709"/>
        <w:rPr>
          <w:w w:val="102"/>
          <w:sz w:val="24"/>
          <w:szCs w:val="24"/>
        </w:rPr>
      </w:pPr>
      <w:r w:rsidRPr="008E4A78">
        <w:rPr>
          <w:w w:val="102"/>
          <w:sz w:val="24"/>
          <w:szCs w:val="24"/>
        </w:rPr>
        <w:t xml:space="preserve">4.3. </w:t>
      </w:r>
      <w:r w:rsidR="00CD0FF6" w:rsidRPr="008E4A78">
        <w:rPr>
          <w:w w:val="102"/>
          <w:sz w:val="24"/>
          <w:szCs w:val="24"/>
        </w:rPr>
        <w:t>Перечислите методы решения текстовой задачи. Каким метод</w:t>
      </w:r>
      <w:r w:rsidR="007E3D5A" w:rsidRPr="008E4A78">
        <w:rPr>
          <w:w w:val="102"/>
          <w:sz w:val="24"/>
          <w:szCs w:val="24"/>
        </w:rPr>
        <w:t>о</w:t>
      </w:r>
      <w:r w:rsidR="00CD0FF6" w:rsidRPr="008E4A78">
        <w:rPr>
          <w:w w:val="102"/>
          <w:sz w:val="24"/>
          <w:szCs w:val="24"/>
        </w:rPr>
        <w:t>м вы решили предыдущ</w:t>
      </w:r>
      <w:r w:rsidR="007E3D5A" w:rsidRPr="008E4A78">
        <w:rPr>
          <w:w w:val="102"/>
          <w:sz w:val="24"/>
          <w:szCs w:val="24"/>
        </w:rPr>
        <w:t>ую</w:t>
      </w:r>
      <w:r w:rsidR="00CD0FF6" w:rsidRPr="008E4A78">
        <w:rPr>
          <w:w w:val="102"/>
          <w:sz w:val="24"/>
          <w:szCs w:val="24"/>
        </w:rPr>
        <w:t xml:space="preserve"> задач</w:t>
      </w:r>
      <w:r w:rsidR="007E3D5A" w:rsidRPr="008E4A78">
        <w:rPr>
          <w:w w:val="102"/>
          <w:sz w:val="24"/>
          <w:szCs w:val="24"/>
        </w:rPr>
        <w:t>у</w:t>
      </w:r>
      <w:r w:rsidR="00CD0FF6" w:rsidRPr="008E4A78">
        <w:rPr>
          <w:w w:val="102"/>
          <w:sz w:val="24"/>
          <w:szCs w:val="24"/>
        </w:rPr>
        <w:t>.</w:t>
      </w:r>
    </w:p>
    <w:p w:rsidR="000259D8" w:rsidRPr="008E4A78" w:rsidRDefault="000259D8" w:rsidP="008C02A0">
      <w:pPr>
        <w:spacing w:line="276" w:lineRule="auto"/>
        <w:ind w:firstLine="709"/>
        <w:rPr>
          <w:w w:val="102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2305"/>
        <w:gridCol w:w="4536"/>
      </w:tblGrid>
      <w:tr w:rsidR="000D1AD4" w:rsidRPr="008E4A78" w:rsidTr="0038134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4" w:rsidRPr="008E4A78" w:rsidRDefault="000D1AD4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Предмет(ы) и объекты</w:t>
            </w:r>
          </w:p>
          <w:p w:rsidR="000D1AD4" w:rsidRPr="008E4A78" w:rsidRDefault="000D1AD4" w:rsidP="00381343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E4A78">
              <w:rPr>
                <w:b/>
                <w:bCs/>
              </w:rPr>
              <w:t>оценивания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4" w:rsidRPr="008E4A78" w:rsidRDefault="000D1AD4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Показатели оценки</w:t>
            </w:r>
          </w:p>
          <w:p w:rsidR="000D1AD4" w:rsidRPr="008E4A78" w:rsidRDefault="000D1AD4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D4" w:rsidRPr="008E4A78" w:rsidRDefault="000D1AD4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Критерии оценки</w:t>
            </w:r>
          </w:p>
        </w:tc>
      </w:tr>
      <w:tr w:rsidR="001B3A22" w:rsidRPr="008E4A78" w:rsidTr="0038134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2" w:rsidRPr="008E4A78" w:rsidRDefault="001B3A22" w:rsidP="00381343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8E4A78">
              <w:rPr>
                <w:b/>
                <w:sz w:val="24"/>
                <w:szCs w:val="24"/>
              </w:rPr>
              <w:t>Знать:</w:t>
            </w:r>
          </w:p>
          <w:p w:rsidR="001B3A22" w:rsidRPr="008E4A78" w:rsidRDefault="001B3A22" w:rsidP="00381343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Понятие текстовой задачи и процесса её решения</w:t>
            </w:r>
            <w:r w:rsidRPr="008E4A78">
              <w:rPr>
                <w:b/>
                <w:sz w:val="24"/>
                <w:szCs w:val="24"/>
              </w:rPr>
              <w:t xml:space="preserve"> Уметь:</w:t>
            </w:r>
          </w:p>
          <w:p w:rsidR="001B3A22" w:rsidRPr="008E4A78" w:rsidRDefault="001B3A22" w:rsidP="00891C8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 xml:space="preserve"> решать текстовые задачи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2" w:rsidRPr="008E4A78" w:rsidRDefault="001B3A22" w:rsidP="00381343">
            <w:pPr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Объем информации;</w:t>
            </w:r>
          </w:p>
          <w:p w:rsidR="001B3A22" w:rsidRPr="008E4A78" w:rsidRDefault="001B3A22" w:rsidP="00381343">
            <w:pPr>
              <w:pStyle w:val="6"/>
              <w:shd w:val="clear" w:color="auto" w:fill="auto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Уровень усвоения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2" w:rsidRPr="008E4A78" w:rsidRDefault="001B3A22" w:rsidP="0038134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Знают определение текстовой задачи, её структур</w:t>
            </w:r>
            <w:r w:rsidR="00891C88" w:rsidRPr="008E4A78">
              <w:rPr>
                <w:rFonts w:ascii="Times New Roman" w:hAnsi="Times New Roman"/>
                <w:sz w:val="24"/>
                <w:szCs w:val="24"/>
              </w:rPr>
              <w:t>у</w:t>
            </w:r>
            <w:r w:rsidRPr="008E4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1BB8" w:rsidRPr="008E4A78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8E4A78">
              <w:rPr>
                <w:rFonts w:ascii="Times New Roman" w:hAnsi="Times New Roman"/>
                <w:sz w:val="24"/>
                <w:szCs w:val="24"/>
              </w:rPr>
              <w:t xml:space="preserve"> решения.</w:t>
            </w:r>
          </w:p>
          <w:p w:rsidR="001B3A22" w:rsidRPr="008E4A78" w:rsidRDefault="001B3A22" w:rsidP="0038134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Умеют решать текстовые задачи, создавая математическую модель.</w:t>
            </w:r>
          </w:p>
        </w:tc>
      </w:tr>
      <w:tr w:rsidR="001B3A22" w:rsidRPr="008E4A78" w:rsidTr="00381343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22" w:rsidRPr="008E4A78" w:rsidRDefault="001B3A22" w:rsidP="00381343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1B3A22" w:rsidRPr="008E4A78" w:rsidRDefault="001B3A22" w:rsidP="00381343">
            <w:pPr>
              <w:rPr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Условия выполнения задания</w:t>
            </w:r>
          </w:p>
          <w:p w:rsidR="001B3A22" w:rsidRPr="008E4A78" w:rsidRDefault="001B3A22" w:rsidP="00381343">
            <w:r w:rsidRPr="008E4A78">
              <w:t>1. Место (время) выполнения задания</w:t>
            </w:r>
            <w:r w:rsidRPr="008E4A78">
              <w:rPr>
                <w:i/>
                <w:iCs/>
              </w:rPr>
              <w:t>:</w:t>
            </w:r>
            <w:r w:rsidRPr="008E4A78">
              <w:rPr>
                <w:b/>
                <w:iCs/>
              </w:rPr>
              <w:t>в аудитории</w:t>
            </w:r>
          </w:p>
          <w:p w:rsidR="001B3A22" w:rsidRPr="008E4A78" w:rsidRDefault="001B3A22" w:rsidP="005D7967">
            <w:r w:rsidRPr="008E4A78">
              <w:t>2. Максимальное время выполнения задания: __</w:t>
            </w:r>
            <w:r w:rsidR="005D7967" w:rsidRPr="008E4A78">
              <w:t>15</w:t>
            </w:r>
            <w:r w:rsidRPr="008E4A78">
              <w:t>_ мин.</w:t>
            </w:r>
          </w:p>
        </w:tc>
      </w:tr>
    </w:tbl>
    <w:p w:rsidR="008C02A0" w:rsidRPr="008E4A78" w:rsidRDefault="008C02A0" w:rsidP="008C02A0">
      <w:pPr>
        <w:spacing w:line="276" w:lineRule="auto"/>
        <w:ind w:firstLine="709"/>
        <w:rPr>
          <w:w w:val="102"/>
          <w:sz w:val="24"/>
          <w:szCs w:val="24"/>
        </w:rPr>
      </w:pPr>
    </w:p>
    <w:p w:rsidR="008C02A0" w:rsidRPr="008E4A78" w:rsidRDefault="00FC1E74" w:rsidP="008C02A0">
      <w:pPr>
        <w:tabs>
          <w:tab w:val="left" w:pos="0"/>
        </w:tabs>
        <w:suppressAutoHyphens/>
        <w:spacing w:line="276" w:lineRule="auto"/>
        <w:ind w:firstLine="709"/>
        <w:rPr>
          <w:b/>
          <w:sz w:val="24"/>
          <w:szCs w:val="24"/>
        </w:rPr>
      </w:pPr>
      <w:r w:rsidRPr="008E4A78">
        <w:rPr>
          <w:rFonts w:eastAsiaTheme="minorEastAsia"/>
          <w:b/>
          <w:sz w:val="24"/>
          <w:szCs w:val="24"/>
        </w:rPr>
        <w:t xml:space="preserve">Задание № </w:t>
      </w:r>
      <w:r w:rsidR="0034456F" w:rsidRPr="008E4A78">
        <w:rPr>
          <w:rFonts w:eastAsiaTheme="minorEastAsia"/>
          <w:b/>
          <w:sz w:val="24"/>
          <w:szCs w:val="24"/>
        </w:rPr>
        <w:t>5</w:t>
      </w:r>
      <w:r w:rsidR="007E3D5A" w:rsidRPr="008E4A78">
        <w:rPr>
          <w:rFonts w:eastAsiaTheme="minorEastAsia"/>
          <w:b/>
          <w:sz w:val="24"/>
          <w:szCs w:val="24"/>
        </w:rPr>
        <w:t xml:space="preserve"> (1 вариант)</w:t>
      </w: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>5.1. Какие задачи решает математическая статистика?</w:t>
      </w: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>5.2. Назовите основные понятия математической статистики.</w:t>
      </w:r>
    </w:p>
    <w:p w:rsidR="008C02A0" w:rsidRPr="008E4A78" w:rsidRDefault="008C02A0" w:rsidP="008C02A0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 xml:space="preserve">5.3. Для числового ряда </w:t>
      </w:r>
      <w:r w:rsidR="00F46EA7" w:rsidRPr="008E4A78">
        <w:rPr>
          <w:spacing w:val="-9"/>
          <w:sz w:val="24"/>
          <w:szCs w:val="24"/>
        </w:rPr>
        <w:t xml:space="preserve">13, 0, 23, 16, 8, 13, 7, 18, 13 </w:t>
      </w:r>
      <w:r w:rsidRPr="008E4A78">
        <w:rPr>
          <w:spacing w:val="-9"/>
          <w:sz w:val="24"/>
          <w:szCs w:val="24"/>
        </w:rPr>
        <w:t>найти среднее арифметическое, размах, моду и медиану.</w:t>
      </w:r>
    </w:p>
    <w:p w:rsidR="008C02A0" w:rsidRPr="008E4A78" w:rsidRDefault="008C02A0" w:rsidP="00DC4CBB">
      <w:pPr>
        <w:shd w:val="clear" w:color="auto" w:fill="FFFFFF"/>
        <w:tabs>
          <w:tab w:val="left" w:pos="3302"/>
        </w:tabs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>5.4.</w:t>
      </w:r>
      <w:r w:rsidR="00DC4CBB" w:rsidRPr="008E4A78">
        <w:rPr>
          <w:sz w:val="24"/>
          <w:szCs w:val="24"/>
        </w:rPr>
        <w:t xml:space="preserve"> Найти математическое ожидание и дисперсию следующей случайной величины, заданной таблицей </w:t>
      </w:r>
      <w:r w:rsidR="007D2701" w:rsidRPr="008E4A78">
        <w:rPr>
          <w:sz w:val="24"/>
          <w:szCs w:val="24"/>
        </w:rPr>
        <w:t>распределения</w:t>
      </w:r>
    </w:p>
    <w:tbl>
      <w:tblPr>
        <w:tblStyle w:val="af1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5"/>
      </w:tblGrid>
      <w:tr w:rsidR="007D2701" w:rsidRPr="008E4A78" w:rsidTr="007D2701">
        <w:tc>
          <w:tcPr>
            <w:tcW w:w="959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E4A78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2231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7</w:t>
            </w:r>
          </w:p>
        </w:tc>
      </w:tr>
      <w:tr w:rsidR="007D2701" w:rsidRPr="008E4A78" w:rsidTr="007D2701">
        <w:tc>
          <w:tcPr>
            <w:tcW w:w="959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E4A78">
              <w:rPr>
                <w:i/>
                <w:sz w:val="24"/>
                <w:szCs w:val="24"/>
              </w:rPr>
              <w:t>р(х)</w:t>
            </w:r>
          </w:p>
        </w:tc>
        <w:tc>
          <w:tcPr>
            <w:tcW w:w="2231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0,1</w:t>
            </w:r>
          </w:p>
        </w:tc>
        <w:tc>
          <w:tcPr>
            <w:tcW w:w="1595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0,1</w:t>
            </w:r>
          </w:p>
        </w:tc>
        <w:tc>
          <w:tcPr>
            <w:tcW w:w="1595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0,3</w:t>
            </w:r>
          </w:p>
        </w:tc>
        <w:tc>
          <w:tcPr>
            <w:tcW w:w="1595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0,4</w:t>
            </w:r>
          </w:p>
        </w:tc>
        <w:tc>
          <w:tcPr>
            <w:tcW w:w="1595" w:type="dxa"/>
          </w:tcPr>
          <w:p w:rsidR="007D2701" w:rsidRPr="008E4A78" w:rsidRDefault="007D2701" w:rsidP="007D2701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0,1</w:t>
            </w:r>
          </w:p>
        </w:tc>
      </w:tr>
    </w:tbl>
    <w:p w:rsidR="008E4A78" w:rsidRDefault="008E4A78" w:rsidP="007E3D5A">
      <w:pPr>
        <w:tabs>
          <w:tab w:val="left" w:pos="0"/>
        </w:tabs>
        <w:suppressAutoHyphens/>
        <w:spacing w:line="276" w:lineRule="auto"/>
        <w:ind w:firstLine="709"/>
        <w:rPr>
          <w:rFonts w:eastAsiaTheme="minorEastAsia"/>
          <w:b/>
          <w:sz w:val="24"/>
          <w:szCs w:val="24"/>
        </w:rPr>
      </w:pPr>
    </w:p>
    <w:p w:rsidR="007E3D5A" w:rsidRPr="008E4A78" w:rsidRDefault="007E3D5A" w:rsidP="007E3D5A">
      <w:pPr>
        <w:tabs>
          <w:tab w:val="left" w:pos="0"/>
        </w:tabs>
        <w:suppressAutoHyphens/>
        <w:spacing w:line="276" w:lineRule="auto"/>
        <w:ind w:firstLine="709"/>
        <w:rPr>
          <w:b/>
          <w:sz w:val="24"/>
          <w:szCs w:val="24"/>
        </w:rPr>
      </w:pPr>
      <w:r w:rsidRPr="008E4A78">
        <w:rPr>
          <w:rFonts w:eastAsiaTheme="minorEastAsia"/>
          <w:b/>
          <w:sz w:val="24"/>
          <w:szCs w:val="24"/>
        </w:rPr>
        <w:t>Задание № 5 (2 вариант)</w:t>
      </w:r>
    </w:p>
    <w:p w:rsidR="007E3D5A" w:rsidRPr="008E4A78" w:rsidRDefault="007E3D5A" w:rsidP="007E3D5A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>5.1. Какие задачи решает математическая статистика?</w:t>
      </w:r>
    </w:p>
    <w:p w:rsidR="007E3D5A" w:rsidRPr="008E4A78" w:rsidRDefault="007E3D5A" w:rsidP="007E3D5A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>5.2. Назовите основные понятия математической статистики.</w:t>
      </w:r>
    </w:p>
    <w:p w:rsidR="007E3D5A" w:rsidRPr="008E4A78" w:rsidRDefault="007E3D5A" w:rsidP="007E3D5A">
      <w:pPr>
        <w:shd w:val="clear" w:color="auto" w:fill="FFFFFF"/>
        <w:tabs>
          <w:tab w:val="left" w:pos="3302"/>
        </w:tabs>
        <w:spacing w:line="276" w:lineRule="auto"/>
        <w:ind w:firstLine="709"/>
        <w:rPr>
          <w:spacing w:val="-9"/>
          <w:sz w:val="24"/>
          <w:szCs w:val="24"/>
        </w:rPr>
      </w:pPr>
      <w:r w:rsidRPr="008E4A78">
        <w:rPr>
          <w:spacing w:val="-9"/>
          <w:sz w:val="24"/>
          <w:szCs w:val="24"/>
        </w:rPr>
        <w:t>5.3. Для числового ряда 1</w:t>
      </w:r>
      <w:r w:rsidR="003B7BA9" w:rsidRPr="008E4A78">
        <w:rPr>
          <w:spacing w:val="-9"/>
          <w:sz w:val="24"/>
          <w:szCs w:val="24"/>
        </w:rPr>
        <w:t>6</w:t>
      </w:r>
      <w:r w:rsidRPr="008E4A78">
        <w:rPr>
          <w:spacing w:val="-9"/>
          <w:sz w:val="24"/>
          <w:szCs w:val="24"/>
        </w:rPr>
        <w:t xml:space="preserve">, 0, </w:t>
      </w:r>
      <w:r w:rsidR="003B7BA9" w:rsidRPr="008E4A78">
        <w:rPr>
          <w:spacing w:val="-9"/>
          <w:sz w:val="24"/>
          <w:szCs w:val="24"/>
        </w:rPr>
        <w:t>1</w:t>
      </w:r>
      <w:r w:rsidRPr="008E4A78">
        <w:rPr>
          <w:spacing w:val="-9"/>
          <w:sz w:val="24"/>
          <w:szCs w:val="24"/>
        </w:rPr>
        <w:t>3, 16, 13, 7, 18, 13 найти среднее арифметическое, размах, моду и медиану.</w:t>
      </w:r>
    </w:p>
    <w:p w:rsidR="006818E9" w:rsidRPr="008E4A78" w:rsidRDefault="007E3D5A" w:rsidP="006818E9">
      <w:pPr>
        <w:shd w:val="clear" w:color="auto" w:fill="FFFFFF"/>
        <w:tabs>
          <w:tab w:val="left" w:pos="3302"/>
        </w:tabs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lastRenderedPageBreak/>
        <w:t>5.4.</w:t>
      </w:r>
      <w:r w:rsidR="006818E9" w:rsidRPr="008E4A78">
        <w:rPr>
          <w:sz w:val="24"/>
          <w:szCs w:val="24"/>
        </w:rPr>
        <w:t xml:space="preserve"> Найти математическое ожидание и дисперсию следующей случайной величины, заданной таблицей распределения</w:t>
      </w:r>
    </w:p>
    <w:tbl>
      <w:tblPr>
        <w:tblStyle w:val="af1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5"/>
      </w:tblGrid>
      <w:tr w:rsidR="006818E9" w:rsidRPr="008E4A78" w:rsidTr="00400248">
        <w:tc>
          <w:tcPr>
            <w:tcW w:w="959" w:type="dxa"/>
          </w:tcPr>
          <w:p w:rsidR="006818E9" w:rsidRPr="008E4A78" w:rsidRDefault="006818E9" w:rsidP="00400248">
            <w:pPr>
              <w:tabs>
                <w:tab w:val="left" w:pos="3302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E4A78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2231" w:type="dxa"/>
          </w:tcPr>
          <w:p w:rsidR="006818E9" w:rsidRPr="008E4A78" w:rsidRDefault="006818E9" w:rsidP="00400248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-2</w:t>
            </w:r>
          </w:p>
        </w:tc>
        <w:tc>
          <w:tcPr>
            <w:tcW w:w="1595" w:type="dxa"/>
          </w:tcPr>
          <w:p w:rsidR="006818E9" w:rsidRPr="008E4A78" w:rsidRDefault="006818E9" w:rsidP="00400248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6818E9" w:rsidRPr="008E4A78" w:rsidRDefault="006818E9" w:rsidP="00400248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818E9" w:rsidRPr="008E4A78" w:rsidRDefault="006818E9" w:rsidP="00400248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818E9" w:rsidRPr="008E4A78" w:rsidRDefault="006818E9" w:rsidP="00400248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2</w:t>
            </w:r>
          </w:p>
        </w:tc>
      </w:tr>
      <w:tr w:rsidR="006818E9" w:rsidRPr="008E4A78" w:rsidTr="00400248">
        <w:tc>
          <w:tcPr>
            <w:tcW w:w="959" w:type="dxa"/>
          </w:tcPr>
          <w:p w:rsidR="006818E9" w:rsidRPr="008E4A78" w:rsidRDefault="006818E9" w:rsidP="00400248">
            <w:pPr>
              <w:tabs>
                <w:tab w:val="left" w:pos="3302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E4A78">
              <w:rPr>
                <w:i/>
                <w:sz w:val="24"/>
                <w:szCs w:val="24"/>
              </w:rPr>
              <w:t>р(х)</w:t>
            </w:r>
          </w:p>
        </w:tc>
        <w:tc>
          <w:tcPr>
            <w:tcW w:w="2231" w:type="dxa"/>
          </w:tcPr>
          <w:p w:rsidR="006818E9" w:rsidRPr="008E4A78" w:rsidRDefault="006818E9" w:rsidP="00400248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0,1</w:t>
            </w:r>
          </w:p>
        </w:tc>
        <w:tc>
          <w:tcPr>
            <w:tcW w:w="1595" w:type="dxa"/>
          </w:tcPr>
          <w:p w:rsidR="006818E9" w:rsidRPr="008E4A78" w:rsidRDefault="006818E9" w:rsidP="006818E9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0,2</w:t>
            </w:r>
          </w:p>
        </w:tc>
        <w:tc>
          <w:tcPr>
            <w:tcW w:w="1595" w:type="dxa"/>
          </w:tcPr>
          <w:p w:rsidR="006818E9" w:rsidRPr="008E4A78" w:rsidRDefault="006818E9" w:rsidP="00400248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0,3</w:t>
            </w:r>
          </w:p>
        </w:tc>
        <w:tc>
          <w:tcPr>
            <w:tcW w:w="1595" w:type="dxa"/>
          </w:tcPr>
          <w:p w:rsidR="006818E9" w:rsidRPr="008E4A78" w:rsidRDefault="006818E9" w:rsidP="006818E9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0,3</w:t>
            </w:r>
          </w:p>
        </w:tc>
        <w:tc>
          <w:tcPr>
            <w:tcW w:w="1595" w:type="dxa"/>
          </w:tcPr>
          <w:p w:rsidR="006818E9" w:rsidRPr="008E4A78" w:rsidRDefault="006818E9" w:rsidP="00400248">
            <w:pPr>
              <w:tabs>
                <w:tab w:val="left" w:pos="330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0,1</w:t>
            </w:r>
          </w:p>
        </w:tc>
      </w:tr>
    </w:tbl>
    <w:p w:rsidR="008C02A0" w:rsidRPr="008E4A78" w:rsidRDefault="008C02A0" w:rsidP="008C0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2305"/>
        <w:gridCol w:w="4536"/>
      </w:tblGrid>
      <w:tr w:rsidR="00891C88" w:rsidRPr="008E4A78" w:rsidTr="0038134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8" w:rsidRPr="008E4A78" w:rsidRDefault="00891C88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Предмет(ы) и объекты</w:t>
            </w:r>
          </w:p>
          <w:p w:rsidR="00891C88" w:rsidRPr="008E4A78" w:rsidRDefault="00891C88" w:rsidP="00381343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E4A78">
              <w:rPr>
                <w:b/>
                <w:bCs/>
              </w:rPr>
              <w:t>оценивания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8" w:rsidRPr="008E4A78" w:rsidRDefault="00891C88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Показатели оценки</w:t>
            </w:r>
          </w:p>
          <w:p w:rsidR="00891C88" w:rsidRPr="008E4A78" w:rsidRDefault="00891C88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8" w:rsidRPr="008E4A78" w:rsidRDefault="00891C88" w:rsidP="003813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Критерии оценки</w:t>
            </w:r>
          </w:p>
        </w:tc>
      </w:tr>
      <w:tr w:rsidR="000D036D" w:rsidRPr="008E4A78" w:rsidTr="0038134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D" w:rsidRPr="008E4A78" w:rsidRDefault="000D036D" w:rsidP="00381343">
            <w:pPr>
              <w:pStyle w:val="6"/>
              <w:spacing w:line="240" w:lineRule="auto"/>
              <w:ind w:hanging="10"/>
              <w:rPr>
                <w:rFonts w:eastAsia="Arial Unicode MS"/>
                <w:b/>
                <w:sz w:val="24"/>
                <w:szCs w:val="24"/>
              </w:rPr>
            </w:pPr>
            <w:r w:rsidRPr="008E4A78">
              <w:rPr>
                <w:rFonts w:eastAsia="Arial Unicode MS"/>
                <w:b/>
                <w:sz w:val="24"/>
                <w:szCs w:val="24"/>
              </w:rPr>
              <w:t>Знать:</w:t>
            </w:r>
          </w:p>
          <w:p w:rsidR="000D036D" w:rsidRPr="008E4A78" w:rsidRDefault="000D036D" w:rsidP="00381343">
            <w:pPr>
              <w:pStyle w:val="6"/>
              <w:spacing w:line="240" w:lineRule="auto"/>
              <w:ind w:hanging="10"/>
              <w:rPr>
                <w:rFonts w:eastAsia="Arial Unicode MS"/>
                <w:sz w:val="24"/>
                <w:szCs w:val="24"/>
              </w:rPr>
            </w:pPr>
            <w:r w:rsidRPr="008E4A78">
              <w:rPr>
                <w:rFonts w:eastAsia="Arial Unicode MS"/>
                <w:sz w:val="24"/>
                <w:szCs w:val="24"/>
              </w:rPr>
              <w:t>методы математической статистики</w:t>
            </w:r>
          </w:p>
          <w:p w:rsidR="000D036D" w:rsidRPr="008E4A78" w:rsidRDefault="000D036D" w:rsidP="00381343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8E4A78">
              <w:rPr>
                <w:b/>
                <w:sz w:val="24"/>
                <w:szCs w:val="24"/>
              </w:rPr>
              <w:t xml:space="preserve"> Уметь:</w:t>
            </w:r>
          </w:p>
          <w:p w:rsidR="000D036D" w:rsidRPr="008E4A78" w:rsidRDefault="000D036D" w:rsidP="00381343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проводить элементарную статистическую обработку информации и результатов исследований,  представлять полученные данные графически.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D" w:rsidRPr="008E4A78" w:rsidRDefault="000D036D" w:rsidP="000D036D">
            <w:pPr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Объем информации;</w:t>
            </w:r>
          </w:p>
          <w:p w:rsidR="000D036D" w:rsidRPr="008E4A78" w:rsidRDefault="000D036D" w:rsidP="000D03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Уровень усвоения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D" w:rsidRPr="008E4A78" w:rsidRDefault="000D036D" w:rsidP="0038134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Знают основные методы и понятия математической статистики.</w:t>
            </w:r>
          </w:p>
          <w:p w:rsidR="000D036D" w:rsidRPr="008E4A78" w:rsidRDefault="000D036D" w:rsidP="0038134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Умеют проводить элементарную статистическую обработку информации и результатов исследований,  представлять полученные данные графически.</w:t>
            </w:r>
          </w:p>
        </w:tc>
      </w:tr>
      <w:tr w:rsidR="00891C88" w:rsidRPr="008E4A78" w:rsidTr="00381343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8" w:rsidRPr="008E4A78" w:rsidRDefault="00891C88" w:rsidP="00381343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891C88" w:rsidRPr="008E4A78" w:rsidRDefault="00891C88" w:rsidP="00381343">
            <w:pPr>
              <w:rPr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Условия выполнения задания</w:t>
            </w:r>
          </w:p>
          <w:p w:rsidR="00891C88" w:rsidRPr="008E4A78" w:rsidRDefault="00891C88" w:rsidP="00381343">
            <w:r w:rsidRPr="008E4A78">
              <w:t>1. Место (время) выполнения задания</w:t>
            </w:r>
            <w:r w:rsidRPr="008E4A78">
              <w:rPr>
                <w:i/>
                <w:iCs/>
              </w:rPr>
              <w:t>:</w:t>
            </w:r>
            <w:r w:rsidRPr="008E4A78">
              <w:rPr>
                <w:b/>
                <w:iCs/>
              </w:rPr>
              <w:t>в аудитории</w:t>
            </w:r>
          </w:p>
          <w:p w:rsidR="00891C88" w:rsidRPr="008E4A78" w:rsidRDefault="00891C88" w:rsidP="00381343">
            <w:r w:rsidRPr="008E4A78">
              <w:t>2. Максимальное время выполнения задания: __</w:t>
            </w:r>
            <w:r w:rsidR="005D7967" w:rsidRPr="008E4A78">
              <w:t>20</w:t>
            </w:r>
            <w:r w:rsidRPr="008E4A78">
              <w:t>_ мин.</w:t>
            </w:r>
          </w:p>
          <w:p w:rsidR="00891C88" w:rsidRPr="008E4A78" w:rsidRDefault="00891C88" w:rsidP="00381343">
            <w:r w:rsidRPr="008E4A78">
              <w:t xml:space="preserve">3. Вы можете воспользоваться </w:t>
            </w:r>
            <w:r w:rsidR="00357F07" w:rsidRPr="008E4A78">
              <w:rPr>
                <w:i/>
                <w:iCs/>
              </w:rPr>
              <w:t>линейкой</w:t>
            </w:r>
          </w:p>
        </w:tc>
      </w:tr>
    </w:tbl>
    <w:p w:rsidR="00453DFE" w:rsidRPr="008E4A78" w:rsidRDefault="00453DFE" w:rsidP="00335164">
      <w:pPr>
        <w:rPr>
          <w:rFonts w:eastAsia="Times New Roman"/>
          <w:b/>
          <w:bCs/>
          <w:kern w:val="32"/>
          <w:sz w:val="28"/>
          <w:szCs w:val="28"/>
          <w:lang w:eastAsia="ru-RU"/>
        </w:rPr>
      </w:pPr>
    </w:p>
    <w:p w:rsidR="00453DFE" w:rsidRPr="008E4A78" w:rsidRDefault="00453DFE" w:rsidP="00453DFE">
      <w:pPr>
        <w:tabs>
          <w:tab w:val="left" w:pos="0"/>
        </w:tabs>
        <w:suppressAutoHyphens/>
        <w:spacing w:line="276" w:lineRule="auto"/>
        <w:rPr>
          <w:rFonts w:eastAsiaTheme="minorEastAsia"/>
          <w:b/>
          <w:sz w:val="24"/>
          <w:szCs w:val="24"/>
        </w:rPr>
      </w:pPr>
      <w:r w:rsidRPr="008E4A78">
        <w:rPr>
          <w:rFonts w:eastAsiaTheme="minorEastAsia"/>
          <w:b/>
          <w:sz w:val="24"/>
          <w:szCs w:val="24"/>
        </w:rPr>
        <w:t>Задание № 6</w:t>
      </w:r>
    </w:p>
    <w:p w:rsidR="00453DFE" w:rsidRPr="008E4A78" w:rsidRDefault="00453DFE" w:rsidP="0045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8E4A78">
        <w:rPr>
          <w:rFonts w:eastAsiaTheme="minorEastAsia"/>
          <w:sz w:val="24"/>
          <w:szCs w:val="24"/>
        </w:rPr>
        <w:t xml:space="preserve">6.1. </w:t>
      </w:r>
      <w:r w:rsidRPr="008E4A78">
        <w:rPr>
          <w:bCs/>
          <w:sz w:val="24"/>
          <w:szCs w:val="24"/>
        </w:rPr>
        <w:t>Поиск информации в сети Интернет,</w:t>
      </w:r>
      <w:r w:rsidR="000A4D21">
        <w:rPr>
          <w:bCs/>
          <w:sz w:val="24"/>
          <w:szCs w:val="24"/>
        </w:rPr>
        <w:t xml:space="preserve"> </w:t>
      </w:r>
      <w:r w:rsidRPr="008E4A78">
        <w:rPr>
          <w:bCs/>
          <w:sz w:val="24"/>
          <w:szCs w:val="24"/>
        </w:rPr>
        <w:t>подготовка реферата</w:t>
      </w:r>
      <w:r w:rsidRPr="008E4A78">
        <w:rPr>
          <w:sz w:val="24"/>
          <w:szCs w:val="24"/>
        </w:rPr>
        <w:t xml:space="preserve"> по темам «Системы счисления»,  «Этапы развития понятий натурального числа и нуля», «История развития геометрии», «Основные свойства геометрических фигур на плоскости», «Основные свойства геометрических тел в пространстве».</w:t>
      </w:r>
    </w:p>
    <w:p w:rsidR="00453DFE" w:rsidRPr="008E4A78" w:rsidRDefault="00453DFE" w:rsidP="0045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4"/>
          <w:szCs w:val="24"/>
        </w:rPr>
      </w:pPr>
      <w:r w:rsidRPr="008E4A78">
        <w:rPr>
          <w:sz w:val="24"/>
          <w:szCs w:val="24"/>
        </w:rPr>
        <w:t>6.2. Подготовка сообщений (включая мультимедийную презентацию) по группам по темам «Понятие величины и её измерения», «История создания величины и её измерений», «История создания системы единиц величины».</w:t>
      </w:r>
    </w:p>
    <w:p w:rsidR="00453DFE" w:rsidRPr="008E4A78" w:rsidRDefault="00453DFE" w:rsidP="0045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pPr w:leftFromText="180" w:rightFromText="180" w:vertAnchor="text" w:horzAnchor="margin" w:tblpY="-45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2305"/>
        <w:gridCol w:w="4536"/>
      </w:tblGrid>
      <w:tr w:rsidR="00453DFE" w:rsidRPr="008E4A78" w:rsidTr="00400248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E" w:rsidRPr="008E4A78" w:rsidRDefault="00453DFE" w:rsidP="0040024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lastRenderedPageBreak/>
              <w:t>Предмет(ы) и объекты</w:t>
            </w:r>
          </w:p>
          <w:p w:rsidR="00453DFE" w:rsidRPr="008E4A78" w:rsidRDefault="00453DFE" w:rsidP="00400248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E4A78">
              <w:rPr>
                <w:b/>
                <w:bCs/>
              </w:rPr>
              <w:t>оценивания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8E4A78" w:rsidRDefault="00453DFE" w:rsidP="0040024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Показатели оценки</w:t>
            </w:r>
          </w:p>
          <w:p w:rsidR="00453DFE" w:rsidRPr="008E4A78" w:rsidRDefault="00453DFE" w:rsidP="0040024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E" w:rsidRPr="008E4A78" w:rsidRDefault="00453DFE" w:rsidP="0040024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Критерии оценки</w:t>
            </w:r>
          </w:p>
        </w:tc>
      </w:tr>
      <w:tr w:rsidR="00453DFE" w:rsidRPr="008E4A78" w:rsidTr="00400248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8E4A78" w:rsidRDefault="00453DFE" w:rsidP="0040024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b/>
                <w:sz w:val="24"/>
                <w:szCs w:val="24"/>
              </w:rPr>
              <w:t>Знать</w:t>
            </w:r>
            <w:r w:rsidRPr="008E4A78">
              <w:rPr>
                <w:sz w:val="24"/>
                <w:szCs w:val="24"/>
              </w:rPr>
              <w:t>:</w:t>
            </w:r>
          </w:p>
          <w:p w:rsidR="00453DFE" w:rsidRPr="008E4A78" w:rsidRDefault="00453DFE" w:rsidP="00400248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историю создания систем единиц величины;</w:t>
            </w:r>
          </w:p>
          <w:p w:rsidR="00453DFE" w:rsidRPr="008E4A78" w:rsidRDefault="00453DFE" w:rsidP="00400248">
            <w:pPr>
              <w:pStyle w:val="6"/>
              <w:spacing w:line="240" w:lineRule="auto"/>
              <w:ind w:hanging="10"/>
              <w:rPr>
                <w:color w:val="FF0000"/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этапы развития понятий натурального числа и нуля; историю развития геометрии</w:t>
            </w:r>
          </w:p>
          <w:p w:rsidR="00453DFE" w:rsidRPr="008E4A78" w:rsidRDefault="00453DFE" w:rsidP="00400248">
            <w:pPr>
              <w:pStyle w:val="6"/>
              <w:spacing w:line="240" w:lineRule="auto"/>
              <w:ind w:hanging="10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основные свойства геометрических фигур на плоскости и в пространстве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8E4A78" w:rsidRDefault="00453DFE" w:rsidP="00400248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Объем знаний по  истории создания систем единиц величины;</w:t>
            </w:r>
          </w:p>
          <w:p w:rsidR="00453DFE" w:rsidRPr="008E4A78" w:rsidRDefault="00453DFE" w:rsidP="00400248">
            <w:pPr>
              <w:pStyle w:val="6"/>
              <w:spacing w:line="240" w:lineRule="auto"/>
              <w:ind w:hanging="10"/>
              <w:rPr>
                <w:color w:val="FF0000"/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этапов развития понятий натурального числа и нуля; историю развития геометрии</w:t>
            </w:r>
          </w:p>
          <w:p w:rsidR="00453DFE" w:rsidRPr="008E4A78" w:rsidRDefault="00453DFE" w:rsidP="0040024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основные свойства геометрических фигур на плоскости и в пространстве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8E4A78" w:rsidRDefault="00453DFE" w:rsidP="00400248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Знают историю создания систем единиц величины;</w:t>
            </w:r>
          </w:p>
          <w:p w:rsidR="00453DFE" w:rsidRPr="008E4A78" w:rsidRDefault="00453DFE" w:rsidP="00400248">
            <w:pPr>
              <w:pStyle w:val="6"/>
              <w:spacing w:line="240" w:lineRule="auto"/>
              <w:ind w:hanging="10"/>
              <w:rPr>
                <w:color w:val="FF0000"/>
                <w:sz w:val="24"/>
                <w:szCs w:val="24"/>
              </w:rPr>
            </w:pPr>
            <w:r w:rsidRPr="008E4A78">
              <w:rPr>
                <w:sz w:val="24"/>
                <w:szCs w:val="24"/>
              </w:rPr>
              <w:t>этапы развития понятий натурального числа и нуля; историю развития геометрии;</w:t>
            </w:r>
          </w:p>
          <w:p w:rsidR="00453DFE" w:rsidRPr="008E4A78" w:rsidRDefault="00453DFE" w:rsidP="0040024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основные свойства геометрических фигур на плоскости и в пространстве</w:t>
            </w:r>
          </w:p>
        </w:tc>
      </w:tr>
      <w:tr w:rsidR="00453DFE" w:rsidRPr="008E4A78" w:rsidTr="0040024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8E4A78" w:rsidRDefault="00453DFE" w:rsidP="0040024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453DFE" w:rsidRPr="008E4A78" w:rsidRDefault="00453DFE" w:rsidP="00400248">
            <w:pPr>
              <w:rPr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Условия выполнения задания</w:t>
            </w:r>
          </w:p>
          <w:p w:rsidR="00453DFE" w:rsidRPr="008E4A78" w:rsidRDefault="00453DFE" w:rsidP="00400248">
            <w:r w:rsidRPr="008E4A78">
              <w:t>1. Место (время) выполнения задания</w:t>
            </w:r>
            <w:r w:rsidRPr="008E4A78">
              <w:rPr>
                <w:i/>
                <w:iCs/>
              </w:rPr>
              <w:t xml:space="preserve">: </w:t>
            </w:r>
            <w:r w:rsidRPr="008E4A78">
              <w:rPr>
                <w:b/>
                <w:iCs/>
              </w:rPr>
              <w:t>информационно библиотечный центр колледжа, кабинет информатики,  в не аудитории</w:t>
            </w:r>
          </w:p>
          <w:p w:rsidR="00453DFE" w:rsidRPr="008E4A78" w:rsidRDefault="00453DFE" w:rsidP="00400248">
            <w:r w:rsidRPr="008E4A78">
              <w:t>2. Максимальное время выполнения задания: 16 часов</w:t>
            </w:r>
          </w:p>
          <w:p w:rsidR="00453DFE" w:rsidRPr="008E4A78" w:rsidRDefault="00453DFE" w:rsidP="00400248">
            <w:r w:rsidRPr="008E4A78">
              <w:t xml:space="preserve">3. Вы можете воспользоваться </w:t>
            </w:r>
            <w:r w:rsidRPr="008E4A78">
              <w:rPr>
                <w:i/>
                <w:iCs/>
              </w:rPr>
              <w:t>интернет ресурсами, библиотечным фондом</w:t>
            </w:r>
          </w:p>
        </w:tc>
      </w:tr>
    </w:tbl>
    <w:p w:rsidR="00453DFE" w:rsidRPr="008E4A78" w:rsidRDefault="00453DFE" w:rsidP="0045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453DFE" w:rsidRPr="008E4A78" w:rsidRDefault="00453DFE" w:rsidP="0045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Theme="minorEastAsia"/>
          <w:b/>
          <w:sz w:val="24"/>
          <w:szCs w:val="24"/>
        </w:rPr>
      </w:pPr>
      <w:r w:rsidRPr="008E4A78">
        <w:rPr>
          <w:rFonts w:eastAsiaTheme="minorEastAsia"/>
          <w:b/>
          <w:sz w:val="24"/>
          <w:szCs w:val="24"/>
        </w:rPr>
        <w:t>Задание № 7</w:t>
      </w:r>
    </w:p>
    <w:p w:rsidR="00453DFE" w:rsidRPr="008E4A78" w:rsidRDefault="00453DFE" w:rsidP="0045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8E4A78">
        <w:rPr>
          <w:sz w:val="24"/>
          <w:szCs w:val="24"/>
        </w:rPr>
        <w:t xml:space="preserve"> Моделирование геометрических тел.</w:t>
      </w:r>
    </w:p>
    <w:p w:rsidR="00453DFE" w:rsidRPr="008E4A78" w:rsidRDefault="00453DFE" w:rsidP="00453DFE">
      <w:pPr>
        <w:tabs>
          <w:tab w:val="left" w:pos="0"/>
        </w:tabs>
        <w:suppressAutoHyphens/>
        <w:spacing w:line="276" w:lineRule="auto"/>
        <w:ind w:firstLine="709"/>
        <w:rPr>
          <w:rFonts w:eastAsiaTheme="minorEastAsia"/>
          <w:b/>
          <w:sz w:val="24"/>
          <w:szCs w:val="24"/>
        </w:rPr>
      </w:pPr>
      <w:r w:rsidRPr="008E4A78">
        <w:rPr>
          <w:rFonts w:eastAsiaTheme="minorEastAsia"/>
          <w:b/>
          <w:sz w:val="24"/>
          <w:szCs w:val="24"/>
        </w:rPr>
        <w:t>Решение ситуационных заданий</w:t>
      </w:r>
    </w:p>
    <w:p w:rsidR="00453DFE" w:rsidRPr="008E4A78" w:rsidRDefault="00453DFE" w:rsidP="00453DFE">
      <w:pPr>
        <w:tabs>
          <w:tab w:val="left" w:pos="0"/>
        </w:tabs>
        <w:suppressAutoHyphens/>
        <w:spacing w:line="276" w:lineRule="auto"/>
        <w:ind w:firstLine="709"/>
        <w:rPr>
          <w:rFonts w:eastAsiaTheme="minorEastAsia"/>
          <w:b/>
          <w:sz w:val="24"/>
          <w:szCs w:val="24"/>
        </w:rPr>
      </w:pPr>
    </w:p>
    <w:p w:rsidR="00453DFE" w:rsidRPr="008E4A78" w:rsidRDefault="00453DFE" w:rsidP="0045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  <w:sz w:val="24"/>
          <w:szCs w:val="24"/>
        </w:rPr>
      </w:pPr>
    </w:p>
    <w:tbl>
      <w:tblPr>
        <w:tblpPr w:leftFromText="180" w:rightFromText="180" w:vertAnchor="text" w:horzAnchor="margin" w:tblpY="-45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2305"/>
        <w:gridCol w:w="4536"/>
      </w:tblGrid>
      <w:tr w:rsidR="00453DFE" w:rsidRPr="008E4A78" w:rsidTr="00400248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E" w:rsidRPr="008E4A78" w:rsidRDefault="00453DFE" w:rsidP="0040024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Предмет(ы) и объекты</w:t>
            </w:r>
          </w:p>
          <w:p w:rsidR="00453DFE" w:rsidRPr="008E4A78" w:rsidRDefault="00453DFE" w:rsidP="00400248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E4A78">
              <w:rPr>
                <w:b/>
                <w:bCs/>
              </w:rPr>
              <w:t>оценивания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8E4A78" w:rsidRDefault="00453DFE" w:rsidP="0040024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Показатели оценки</w:t>
            </w:r>
          </w:p>
          <w:p w:rsidR="00453DFE" w:rsidRPr="008E4A78" w:rsidRDefault="00453DFE" w:rsidP="0040024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E" w:rsidRPr="008E4A78" w:rsidRDefault="00453DFE" w:rsidP="0040024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Критерии оценки</w:t>
            </w:r>
          </w:p>
        </w:tc>
      </w:tr>
      <w:tr w:rsidR="00453DFE" w:rsidRPr="008E4A78" w:rsidTr="00400248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8E4A78" w:rsidRDefault="00453DFE" w:rsidP="00400248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8E4A78">
              <w:rPr>
                <w:b/>
                <w:sz w:val="24"/>
                <w:szCs w:val="24"/>
              </w:rPr>
              <w:t>Уметь:</w:t>
            </w:r>
          </w:p>
          <w:p w:rsidR="00453DFE" w:rsidRPr="008E4A78" w:rsidRDefault="00453DFE" w:rsidP="00400248">
            <w:pPr>
              <w:pStyle w:val="6"/>
              <w:spacing w:line="240" w:lineRule="auto"/>
              <w:ind w:hanging="10"/>
              <w:rPr>
                <w:b/>
                <w:sz w:val="24"/>
                <w:szCs w:val="24"/>
              </w:rPr>
            </w:pPr>
            <w:r w:rsidRPr="008E4A78">
              <w:rPr>
                <w:rStyle w:val="11pt"/>
                <w:b w:val="0"/>
                <w:sz w:val="24"/>
                <w:szCs w:val="24"/>
              </w:rPr>
              <w:t>Применять математические методы для решения профессиональных задач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8E4A78" w:rsidRDefault="00453DFE" w:rsidP="0040024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Умеют применять математические методы для решения профессиональных задач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8E4A78" w:rsidRDefault="00453DFE" w:rsidP="0040024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78">
              <w:rPr>
                <w:rFonts w:ascii="Times New Roman" w:hAnsi="Times New Roman"/>
                <w:sz w:val="24"/>
                <w:szCs w:val="24"/>
              </w:rPr>
              <w:t>Умеют решать профессиональные задачи математическими методами</w:t>
            </w:r>
          </w:p>
        </w:tc>
      </w:tr>
      <w:tr w:rsidR="00453DFE" w:rsidRPr="008E4A78" w:rsidTr="0040024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E" w:rsidRPr="008E4A78" w:rsidRDefault="00453DFE" w:rsidP="0040024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453DFE" w:rsidRPr="008E4A78" w:rsidRDefault="00453DFE" w:rsidP="00400248">
            <w:pPr>
              <w:rPr>
                <w:b/>
                <w:bCs/>
                <w:sz w:val="24"/>
                <w:szCs w:val="24"/>
              </w:rPr>
            </w:pPr>
            <w:r w:rsidRPr="008E4A78">
              <w:rPr>
                <w:b/>
                <w:bCs/>
              </w:rPr>
              <w:t>Условия выполнения задания</w:t>
            </w:r>
          </w:p>
          <w:p w:rsidR="00453DFE" w:rsidRPr="008E4A78" w:rsidRDefault="00453DFE" w:rsidP="00400248">
            <w:r w:rsidRPr="008E4A78">
              <w:t>1. Место (время) выполнения задания</w:t>
            </w:r>
            <w:r w:rsidRPr="008E4A78">
              <w:rPr>
                <w:i/>
                <w:iCs/>
              </w:rPr>
              <w:t xml:space="preserve">:в </w:t>
            </w:r>
            <w:r w:rsidRPr="008E4A78">
              <w:rPr>
                <w:b/>
                <w:iCs/>
              </w:rPr>
              <w:t xml:space="preserve">аудитории и в не аудитории </w:t>
            </w:r>
          </w:p>
          <w:p w:rsidR="00453DFE" w:rsidRPr="008E4A78" w:rsidRDefault="00453DFE" w:rsidP="00400248">
            <w:r w:rsidRPr="008E4A78">
              <w:t>2. Максимальное время выполнения задания: ----- часов</w:t>
            </w:r>
          </w:p>
          <w:p w:rsidR="00453DFE" w:rsidRPr="008E4A78" w:rsidRDefault="00453DFE" w:rsidP="00400248">
            <w:r w:rsidRPr="008E4A78">
              <w:t xml:space="preserve">3. Вы можете воспользоваться </w:t>
            </w:r>
            <w:r w:rsidRPr="008E4A78">
              <w:rPr>
                <w:i/>
                <w:iCs/>
              </w:rPr>
              <w:t>подручными материалами (картоном, проволокой, и т.д., линейка, ножницы, клей)</w:t>
            </w:r>
          </w:p>
        </w:tc>
      </w:tr>
      <w:bookmarkEnd w:id="1"/>
    </w:tbl>
    <w:p w:rsidR="00F07A67" w:rsidRPr="00F07A67" w:rsidRDefault="00F07A67" w:rsidP="000A4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b/>
          <w:sz w:val="28"/>
          <w:szCs w:val="28"/>
          <w:lang w:eastAsia="ru-RU"/>
        </w:rPr>
      </w:pPr>
    </w:p>
    <w:sectPr w:rsidR="00F07A67" w:rsidRPr="00F07A67" w:rsidSect="000A4D21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9F" w:rsidRDefault="0094159F" w:rsidP="00335164">
      <w:r>
        <w:separator/>
      </w:r>
    </w:p>
  </w:endnote>
  <w:endnote w:type="continuationSeparator" w:id="1">
    <w:p w:rsidR="0094159F" w:rsidRDefault="0094159F" w:rsidP="0033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78" w:rsidRDefault="008D69A1" w:rsidP="00ED0913">
    <w:pPr>
      <w:pStyle w:val="ae"/>
      <w:framePr w:wrap="around" w:vAnchor="text" w:hAnchor="margin" w:xAlign="right" w:y="1"/>
      <w:rPr>
        <w:rStyle w:val="af0"/>
        <w:rFonts w:eastAsia="Batang"/>
      </w:rPr>
    </w:pPr>
    <w:r>
      <w:rPr>
        <w:rStyle w:val="af0"/>
        <w:rFonts w:eastAsia="Batang"/>
      </w:rPr>
      <w:fldChar w:fldCharType="begin"/>
    </w:r>
    <w:r w:rsidR="008E4A78">
      <w:rPr>
        <w:rStyle w:val="af0"/>
        <w:rFonts w:eastAsia="Batang"/>
      </w:rPr>
      <w:instrText xml:space="preserve">PAGE  </w:instrText>
    </w:r>
    <w:r>
      <w:rPr>
        <w:rStyle w:val="af0"/>
        <w:rFonts w:eastAsia="Batang"/>
      </w:rPr>
      <w:fldChar w:fldCharType="end"/>
    </w:r>
  </w:p>
  <w:p w:rsidR="008E4A78" w:rsidRDefault="008E4A78" w:rsidP="00ED091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78" w:rsidRDefault="008D69A1" w:rsidP="00ED0913">
    <w:pPr>
      <w:pStyle w:val="ae"/>
      <w:framePr w:wrap="around" w:vAnchor="text" w:hAnchor="margin" w:xAlign="right" w:y="1"/>
      <w:rPr>
        <w:rStyle w:val="af0"/>
        <w:rFonts w:eastAsia="Batang"/>
      </w:rPr>
    </w:pPr>
    <w:r>
      <w:rPr>
        <w:rStyle w:val="af0"/>
        <w:rFonts w:eastAsia="Batang"/>
      </w:rPr>
      <w:fldChar w:fldCharType="begin"/>
    </w:r>
    <w:r w:rsidR="008E4A78">
      <w:rPr>
        <w:rStyle w:val="af0"/>
        <w:rFonts w:eastAsia="Batang"/>
      </w:rPr>
      <w:instrText xml:space="preserve">PAGE  </w:instrText>
    </w:r>
    <w:r>
      <w:rPr>
        <w:rStyle w:val="af0"/>
        <w:rFonts w:eastAsia="Batang"/>
      </w:rPr>
      <w:fldChar w:fldCharType="separate"/>
    </w:r>
    <w:r w:rsidR="00F81D75">
      <w:rPr>
        <w:rStyle w:val="af0"/>
        <w:rFonts w:eastAsia="Batang"/>
        <w:noProof/>
      </w:rPr>
      <w:t>3</w:t>
    </w:r>
    <w:r>
      <w:rPr>
        <w:rStyle w:val="af0"/>
        <w:rFonts w:eastAsia="Batang"/>
      </w:rPr>
      <w:fldChar w:fldCharType="end"/>
    </w:r>
  </w:p>
  <w:p w:rsidR="008E4A78" w:rsidRDefault="008E4A78" w:rsidP="00ED0913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9F" w:rsidRDefault="0094159F" w:rsidP="00335164">
      <w:r>
        <w:separator/>
      </w:r>
    </w:p>
  </w:footnote>
  <w:footnote w:type="continuationSeparator" w:id="1">
    <w:p w:rsidR="0094159F" w:rsidRDefault="0094159F" w:rsidP="00335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C9"/>
    <w:multiLevelType w:val="singleLevel"/>
    <w:tmpl w:val="000000C9"/>
    <w:name w:val="WW8Num2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72096"/>
    <w:multiLevelType w:val="hybridMultilevel"/>
    <w:tmpl w:val="5B7C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2361"/>
    <w:multiLevelType w:val="hybridMultilevel"/>
    <w:tmpl w:val="AEC6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765BA"/>
    <w:multiLevelType w:val="hybridMultilevel"/>
    <w:tmpl w:val="50D4294A"/>
    <w:lvl w:ilvl="0" w:tplc="1916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10"/>
    <w:rsid w:val="00001727"/>
    <w:rsid w:val="00005E52"/>
    <w:rsid w:val="0001794D"/>
    <w:rsid w:val="000259D8"/>
    <w:rsid w:val="00057147"/>
    <w:rsid w:val="00063C27"/>
    <w:rsid w:val="00065E37"/>
    <w:rsid w:val="000703E6"/>
    <w:rsid w:val="000A29AE"/>
    <w:rsid w:val="000A4D21"/>
    <w:rsid w:val="000C5CA6"/>
    <w:rsid w:val="000D036D"/>
    <w:rsid w:val="000D1AD4"/>
    <w:rsid w:val="00100184"/>
    <w:rsid w:val="00102821"/>
    <w:rsid w:val="00113904"/>
    <w:rsid w:val="001161C0"/>
    <w:rsid w:val="00116E55"/>
    <w:rsid w:val="0013694F"/>
    <w:rsid w:val="00137C99"/>
    <w:rsid w:val="00150C5D"/>
    <w:rsid w:val="00151D9A"/>
    <w:rsid w:val="0015468C"/>
    <w:rsid w:val="00157FF8"/>
    <w:rsid w:val="00166B29"/>
    <w:rsid w:val="00187850"/>
    <w:rsid w:val="00192F26"/>
    <w:rsid w:val="001958A9"/>
    <w:rsid w:val="001B2BED"/>
    <w:rsid w:val="001B3A22"/>
    <w:rsid w:val="00212013"/>
    <w:rsid w:val="00213856"/>
    <w:rsid w:val="00252EC8"/>
    <w:rsid w:val="00263EAE"/>
    <w:rsid w:val="00297688"/>
    <w:rsid w:val="002B376C"/>
    <w:rsid w:val="002B4F93"/>
    <w:rsid w:val="002D1BC0"/>
    <w:rsid w:val="00305C9A"/>
    <w:rsid w:val="0032244E"/>
    <w:rsid w:val="00325EB6"/>
    <w:rsid w:val="00332E6F"/>
    <w:rsid w:val="003331C2"/>
    <w:rsid w:val="00335164"/>
    <w:rsid w:val="00335A5E"/>
    <w:rsid w:val="00336DCA"/>
    <w:rsid w:val="00337B2E"/>
    <w:rsid w:val="00340A74"/>
    <w:rsid w:val="0034456F"/>
    <w:rsid w:val="00357F07"/>
    <w:rsid w:val="00381343"/>
    <w:rsid w:val="003A7A61"/>
    <w:rsid w:val="003B144C"/>
    <w:rsid w:val="003B7BA9"/>
    <w:rsid w:val="003F32D8"/>
    <w:rsid w:val="00400248"/>
    <w:rsid w:val="004226AA"/>
    <w:rsid w:val="0044535D"/>
    <w:rsid w:val="00445971"/>
    <w:rsid w:val="00446D68"/>
    <w:rsid w:val="00452768"/>
    <w:rsid w:val="00453DFE"/>
    <w:rsid w:val="00455AD8"/>
    <w:rsid w:val="00493361"/>
    <w:rsid w:val="004B5980"/>
    <w:rsid w:val="004D5AA3"/>
    <w:rsid w:val="004E6323"/>
    <w:rsid w:val="0050402C"/>
    <w:rsid w:val="00506A87"/>
    <w:rsid w:val="00513B79"/>
    <w:rsid w:val="005155D3"/>
    <w:rsid w:val="00520151"/>
    <w:rsid w:val="00532DFF"/>
    <w:rsid w:val="005549FC"/>
    <w:rsid w:val="0057625D"/>
    <w:rsid w:val="00576D4D"/>
    <w:rsid w:val="00581B88"/>
    <w:rsid w:val="00583C75"/>
    <w:rsid w:val="0059149B"/>
    <w:rsid w:val="0059717A"/>
    <w:rsid w:val="005B2522"/>
    <w:rsid w:val="005D7967"/>
    <w:rsid w:val="005E3A52"/>
    <w:rsid w:val="00614A1B"/>
    <w:rsid w:val="00625BA1"/>
    <w:rsid w:val="006261A2"/>
    <w:rsid w:val="00642C1C"/>
    <w:rsid w:val="00644F31"/>
    <w:rsid w:val="0064580F"/>
    <w:rsid w:val="0066778C"/>
    <w:rsid w:val="00673E33"/>
    <w:rsid w:val="006818E9"/>
    <w:rsid w:val="00693D33"/>
    <w:rsid w:val="006A55FA"/>
    <w:rsid w:val="006C6B83"/>
    <w:rsid w:val="006C72D2"/>
    <w:rsid w:val="006C76C5"/>
    <w:rsid w:val="006F3050"/>
    <w:rsid w:val="006F603F"/>
    <w:rsid w:val="007010A7"/>
    <w:rsid w:val="007409F5"/>
    <w:rsid w:val="007549BA"/>
    <w:rsid w:val="007A6C29"/>
    <w:rsid w:val="007D2701"/>
    <w:rsid w:val="007E3D5A"/>
    <w:rsid w:val="007F3218"/>
    <w:rsid w:val="0080259C"/>
    <w:rsid w:val="00807DB0"/>
    <w:rsid w:val="008106D7"/>
    <w:rsid w:val="0082387C"/>
    <w:rsid w:val="00830410"/>
    <w:rsid w:val="00834D3C"/>
    <w:rsid w:val="00851BB8"/>
    <w:rsid w:val="00855084"/>
    <w:rsid w:val="00891C88"/>
    <w:rsid w:val="00892F88"/>
    <w:rsid w:val="0089730A"/>
    <w:rsid w:val="008C02A0"/>
    <w:rsid w:val="008D3FA2"/>
    <w:rsid w:val="008D69A1"/>
    <w:rsid w:val="008E4A78"/>
    <w:rsid w:val="008E61F3"/>
    <w:rsid w:val="008E74A6"/>
    <w:rsid w:val="008F138D"/>
    <w:rsid w:val="008F4A70"/>
    <w:rsid w:val="008F5261"/>
    <w:rsid w:val="00901752"/>
    <w:rsid w:val="00940D6D"/>
    <w:rsid w:val="0094159F"/>
    <w:rsid w:val="009566B8"/>
    <w:rsid w:val="00983C0B"/>
    <w:rsid w:val="009842A2"/>
    <w:rsid w:val="009935EF"/>
    <w:rsid w:val="009A4E54"/>
    <w:rsid w:val="009C54C4"/>
    <w:rsid w:val="009E1068"/>
    <w:rsid w:val="009F022E"/>
    <w:rsid w:val="00A012BA"/>
    <w:rsid w:val="00A07DDB"/>
    <w:rsid w:val="00A1162E"/>
    <w:rsid w:val="00A5515E"/>
    <w:rsid w:val="00A564BA"/>
    <w:rsid w:val="00A666EB"/>
    <w:rsid w:val="00A73B86"/>
    <w:rsid w:val="00A76085"/>
    <w:rsid w:val="00A800E0"/>
    <w:rsid w:val="00AA3C73"/>
    <w:rsid w:val="00AA5BC2"/>
    <w:rsid w:val="00AA5CC5"/>
    <w:rsid w:val="00AA5D7F"/>
    <w:rsid w:val="00AA7F2B"/>
    <w:rsid w:val="00AD1BB3"/>
    <w:rsid w:val="00AD6E81"/>
    <w:rsid w:val="00B06E17"/>
    <w:rsid w:val="00B12C39"/>
    <w:rsid w:val="00B243A2"/>
    <w:rsid w:val="00B305DC"/>
    <w:rsid w:val="00B4717F"/>
    <w:rsid w:val="00B64762"/>
    <w:rsid w:val="00B6526F"/>
    <w:rsid w:val="00BA34F8"/>
    <w:rsid w:val="00BA4818"/>
    <w:rsid w:val="00BA5AFA"/>
    <w:rsid w:val="00BE47DB"/>
    <w:rsid w:val="00BE744E"/>
    <w:rsid w:val="00C148E8"/>
    <w:rsid w:val="00C45997"/>
    <w:rsid w:val="00C53584"/>
    <w:rsid w:val="00C54F19"/>
    <w:rsid w:val="00C6357A"/>
    <w:rsid w:val="00C6736D"/>
    <w:rsid w:val="00C72BF6"/>
    <w:rsid w:val="00C73D8A"/>
    <w:rsid w:val="00CA21C8"/>
    <w:rsid w:val="00CD0FF6"/>
    <w:rsid w:val="00CD4D56"/>
    <w:rsid w:val="00CF0F4F"/>
    <w:rsid w:val="00D02682"/>
    <w:rsid w:val="00D02D67"/>
    <w:rsid w:val="00D264EF"/>
    <w:rsid w:val="00D33546"/>
    <w:rsid w:val="00D46E1B"/>
    <w:rsid w:val="00D57682"/>
    <w:rsid w:val="00D91C78"/>
    <w:rsid w:val="00D973EB"/>
    <w:rsid w:val="00DA6626"/>
    <w:rsid w:val="00DB15DA"/>
    <w:rsid w:val="00DB1DB8"/>
    <w:rsid w:val="00DC4CBB"/>
    <w:rsid w:val="00DF17BD"/>
    <w:rsid w:val="00DF2380"/>
    <w:rsid w:val="00E02B86"/>
    <w:rsid w:val="00E226C6"/>
    <w:rsid w:val="00E23B11"/>
    <w:rsid w:val="00E601D6"/>
    <w:rsid w:val="00E82730"/>
    <w:rsid w:val="00E93874"/>
    <w:rsid w:val="00EC0A1B"/>
    <w:rsid w:val="00ED0913"/>
    <w:rsid w:val="00EF0985"/>
    <w:rsid w:val="00EF0D22"/>
    <w:rsid w:val="00F07A67"/>
    <w:rsid w:val="00F31E6A"/>
    <w:rsid w:val="00F32837"/>
    <w:rsid w:val="00F46EA7"/>
    <w:rsid w:val="00F50E54"/>
    <w:rsid w:val="00F575F9"/>
    <w:rsid w:val="00F656C5"/>
    <w:rsid w:val="00F67626"/>
    <w:rsid w:val="00F77188"/>
    <w:rsid w:val="00F81D75"/>
    <w:rsid w:val="00FA049C"/>
    <w:rsid w:val="00FA5D1E"/>
    <w:rsid w:val="00FC1E74"/>
    <w:rsid w:val="00FD710F"/>
    <w:rsid w:val="00FE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1" type="connector" idref="#AutoShape 27"/>
        <o:r id="V:Rule22" type="connector" idref="#AutoShape 28"/>
        <o:r id="V:Rule23" type="connector" idref="#AutoShape 29"/>
        <o:r id="V:Rule24" type="connector" idref="#AutoShape 30"/>
        <o:r id="V:Rule25" type="connector" idref="#AutoShape 31"/>
        <o:r id="V:Rule26" type="connector" idref="#AutoShape 12"/>
        <o:r id="V:Rule27" type="connector" idref="#AutoShape 13"/>
        <o:r id="V:Rule28" type="connector" idref="#AutoShape 14"/>
        <o:r id="V:Rule29" type="connector" idref="#AutoShape 15"/>
        <o:r id="V:Rule30" type="connector" idref="#AutoShape 16"/>
        <o:r id="V:Rule31" type="connector" idref="#AutoShape 17"/>
        <o:r id="V:Rule32" type="connector" idref="#AutoShape 18"/>
        <o:r id="V:Rule33" type="connector" idref="#AutoShape 19"/>
        <o:r id="V:Rule34" type="connector" idref="#AutoShape 20"/>
        <o:r id="V:Rule35" type="connector" idref="#AutoShape 21"/>
        <o:r id="V:Rule36" type="connector" idref="#AutoShape 22"/>
        <o:r id="V:Rule37" type="connector" idref="#AutoShape 23"/>
        <o:r id="V:Rule38" type="connector" idref="#AutoShape 5"/>
        <o:r id="V:Rule39" type="connector" idref="#AutoShape 6"/>
        <o:r id="V:Rule40" type="connector" idref="#AutoShape 7"/>
        <o:r id="V:Rule48" type="connector" idref="#AutoShape 17"/>
        <o:r id="V:Rule50" type="connector" idref="#AutoShape 15"/>
        <o:r id="V:Rule51" type="connector" idref="#AutoShape 20"/>
        <o:r id="V:Rule56" type="connector" idref="#AutoShape 18"/>
        <o:r id="V:Rule59" type="connector" idref="#AutoShape 14"/>
        <o:r id="V:Rule60" type="connector" idref="#AutoShape 22"/>
        <o:r id="V:Rule61" type="connector" idref="#AutoShape 19"/>
        <o:r id="V:Rule62" type="connector" idref="#AutoShape 16"/>
        <o:r id="V:Rule63" type="connector" idref="#AutoShape 27"/>
        <o:r id="V:Rule64" type="connector" idref="#AutoShape 21"/>
        <o:r id="V:Rule65" type="connector" idref="#AutoShape 28"/>
        <o:r id="V:Rule66" type="connector" idref="#AutoShape 7"/>
        <o:r id="V:Rule69" type="connector" idref="#AutoShape 23"/>
        <o:r id="V:Rule70" type="connector" idref="#AutoShape 12"/>
        <o:r id="V:Rule72" type="connector" idref="#AutoShape 29"/>
        <o:r id="V:Rule73" type="connector" idref="#AutoShape 13"/>
        <o:r id="V:Rule75" type="connector" idref="#AutoShape 5"/>
        <o:r id="V:Rule76" type="connector" idref="#AutoShape 31"/>
        <o:r id="V:Rule78" type="connector" idref="#AutoShape 30"/>
        <o:r id="V:Rule80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qFormat/>
    <w:rsid w:val="00D264EF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5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4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4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264EF"/>
    <w:pPr>
      <w:spacing w:after="0" w:line="240" w:lineRule="auto"/>
    </w:pPr>
  </w:style>
  <w:style w:type="character" w:customStyle="1" w:styleId="a4">
    <w:name w:val="Текст Знак"/>
    <w:basedOn w:val="a0"/>
    <w:link w:val="a5"/>
    <w:locked/>
    <w:rsid w:val="00830410"/>
    <w:rPr>
      <w:rFonts w:ascii="Courier New" w:hAnsi="Courier New" w:cs="Courier New"/>
    </w:rPr>
  </w:style>
  <w:style w:type="paragraph" w:styleId="a5">
    <w:name w:val="Plain Text"/>
    <w:basedOn w:val="a"/>
    <w:link w:val="a4"/>
    <w:rsid w:val="0083041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830410"/>
    <w:rPr>
      <w:rFonts w:ascii="Consolas" w:eastAsia="Batang" w:hAnsi="Consolas" w:cs="Times New Roman"/>
      <w:sz w:val="21"/>
      <w:szCs w:val="21"/>
      <w:lang w:eastAsia="ko-KR"/>
    </w:rPr>
  </w:style>
  <w:style w:type="paragraph" w:customStyle="1" w:styleId="Default">
    <w:name w:val="Default"/>
    <w:rsid w:val="00830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30410"/>
    <w:pPr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304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830410"/>
    <w:rPr>
      <w:rFonts w:eastAsia="Times New Roman"/>
      <w:b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8304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1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335164"/>
    <w:rPr>
      <w:rFonts w:eastAsia="Times New Roman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351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335164"/>
    <w:rPr>
      <w:vertAlign w:val="superscript"/>
    </w:rPr>
  </w:style>
  <w:style w:type="paragraph" w:styleId="ad">
    <w:name w:val="List Paragraph"/>
    <w:basedOn w:val="a"/>
    <w:uiPriority w:val="99"/>
    <w:qFormat/>
    <w:rsid w:val="00335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33516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35164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335164"/>
  </w:style>
  <w:style w:type="table" w:customStyle="1" w:styleId="4">
    <w:name w:val="Сетка таблицы4"/>
    <w:basedOn w:val="a1"/>
    <w:next w:val="af1"/>
    <w:uiPriority w:val="59"/>
    <w:rsid w:val="0066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6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"/>
    <w:basedOn w:val="a0"/>
    <w:rsid w:val="00ED0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2">
    <w:name w:val="Основной текст_"/>
    <w:basedOn w:val="a0"/>
    <w:link w:val="6"/>
    <w:rsid w:val="00ED09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f2"/>
    <w:rsid w:val="00ED091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6">
    <w:name w:val="Основной текст6"/>
    <w:basedOn w:val="a"/>
    <w:link w:val="af2"/>
    <w:rsid w:val="00ED0913"/>
    <w:pPr>
      <w:shd w:val="clear" w:color="auto" w:fill="FFFFFF"/>
      <w:spacing w:line="274" w:lineRule="exact"/>
    </w:pPr>
    <w:rPr>
      <w:rFonts w:eastAsia="Times New Roman"/>
      <w:sz w:val="23"/>
      <w:szCs w:val="23"/>
      <w:lang w:eastAsia="en-US"/>
    </w:rPr>
  </w:style>
  <w:style w:type="character" w:styleId="af3">
    <w:name w:val="Emphasis"/>
    <w:basedOn w:val="a0"/>
    <w:uiPriority w:val="20"/>
    <w:qFormat/>
    <w:rsid w:val="00CF0F4F"/>
    <w:rPr>
      <w:b/>
      <w:bCs/>
      <w:i w:val="0"/>
      <w:iCs w:val="0"/>
    </w:rPr>
  </w:style>
  <w:style w:type="character" w:customStyle="1" w:styleId="st1">
    <w:name w:val="st1"/>
    <w:basedOn w:val="a0"/>
    <w:rsid w:val="00CF0F4F"/>
  </w:style>
  <w:style w:type="paragraph" w:styleId="af4">
    <w:name w:val="Balloon Text"/>
    <w:basedOn w:val="a"/>
    <w:link w:val="af5"/>
    <w:uiPriority w:val="99"/>
    <w:semiHidden/>
    <w:unhideWhenUsed/>
    <w:rsid w:val="00137C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7C99"/>
    <w:rPr>
      <w:rFonts w:ascii="Tahoma" w:eastAsia="Batang" w:hAnsi="Tahoma" w:cs="Tahoma"/>
      <w:sz w:val="16"/>
      <w:szCs w:val="16"/>
      <w:lang w:eastAsia="ko-KR"/>
    </w:rPr>
  </w:style>
  <w:style w:type="character" w:customStyle="1" w:styleId="commentcontents">
    <w:name w:val="commentcontents"/>
    <w:basedOn w:val="a0"/>
    <w:rsid w:val="00F07A67"/>
  </w:style>
  <w:style w:type="character" w:styleId="af6">
    <w:name w:val="Strong"/>
    <w:qFormat/>
    <w:rsid w:val="00CD4D56"/>
    <w:rPr>
      <w:b/>
      <w:bCs/>
    </w:rPr>
  </w:style>
  <w:style w:type="character" w:customStyle="1" w:styleId="c0">
    <w:name w:val="c0"/>
    <w:basedOn w:val="a0"/>
    <w:rsid w:val="00CD4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13</cp:revision>
  <dcterms:created xsi:type="dcterms:W3CDTF">2014-06-07T08:11:00Z</dcterms:created>
  <dcterms:modified xsi:type="dcterms:W3CDTF">2017-09-15T07:59:00Z</dcterms:modified>
</cp:coreProperties>
</file>