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F3AFF">
        <w:rPr>
          <w:rFonts w:ascii="Times New Roman" w:hAnsi="Times New Roman" w:cs="Times New Roman"/>
          <w:b/>
        </w:rPr>
        <w:t>План работы площадки</w:t>
      </w:r>
    </w:p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 xml:space="preserve">демонстрационного экзамена по стандартам  </w:t>
      </w:r>
    </w:p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 xml:space="preserve"> (</w:t>
      </w:r>
      <w:r w:rsidRPr="008F3AFF">
        <w:rPr>
          <w:rFonts w:ascii="Times New Roman" w:hAnsi="Times New Roman" w:cs="Times New Roman"/>
          <w:b/>
          <w:lang w:val="en-US"/>
        </w:rPr>
        <w:t>WORLDSKILLS</w:t>
      </w:r>
      <w:r w:rsidRPr="008F3AFF">
        <w:rPr>
          <w:rFonts w:ascii="Times New Roman" w:hAnsi="Times New Roman" w:cs="Times New Roman"/>
          <w:b/>
        </w:rPr>
        <w:t xml:space="preserve"> </w:t>
      </w:r>
      <w:r w:rsidRPr="008F3AFF">
        <w:rPr>
          <w:rFonts w:ascii="Times New Roman" w:hAnsi="Times New Roman" w:cs="Times New Roman"/>
          <w:b/>
          <w:lang w:val="en-US"/>
        </w:rPr>
        <w:t>RUSSIA</w:t>
      </w:r>
      <w:r w:rsidRPr="008F3AFF">
        <w:rPr>
          <w:rFonts w:ascii="Times New Roman" w:hAnsi="Times New Roman" w:cs="Times New Roman"/>
          <w:b/>
        </w:rPr>
        <w:t xml:space="preserve">) ХМАО-Югра </w:t>
      </w:r>
      <w:r w:rsidR="00EC679D" w:rsidRPr="008F3AFF">
        <w:rPr>
          <w:rFonts w:ascii="Times New Roman" w:hAnsi="Times New Roman" w:cs="Times New Roman"/>
          <w:b/>
        </w:rPr>
        <w:t>– 2020</w:t>
      </w:r>
    </w:p>
    <w:p w:rsidR="009023A9" w:rsidRPr="008F3AFF" w:rsidRDefault="00C4544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>компетенция «</w:t>
      </w:r>
      <w:r w:rsidR="009023A9" w:rsidRPr="008F3AFF">
        <w:rPr>
          <w:rFonts w:ascii="Times New Roman" w:hAnsi="Times New Roman" w:cs="Times New Roman"/>
          <w:b/>
        </w:rPr>
        <w:t>Поварское дело»</w:t>
      </w:r>
    </w:p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>БУ «Междуреченский агропромышленный колледж»</w:t>
      </w:r>
    </w:p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AFF">
        <w:rPr>
          <w:rFonts w:ascii="Times New Roman" w:hAnsi="Times New Roman" w:cs="Times New Roman"/>
          <w:b/>
        </w:rPr>
        <w:t xml:space="preserve">с </w:t>
      </w:r>
      <w:r w:rsidR="00EC679D" w:rsidRPr="008F3AFF">
        <w:rPr>
          <w:rFonts w:ascii="Times New Roman" w:hAnsi="Times New Roman" w:cs="Times New Roman"/>
          <w:b/>
        </w:rPr>
        <w:t>1</w:t>
      </w:r>
      <w:r w:rsidR="00E151E7">
        <w:rPr>
          <w:rFonts w:ascii="Times New Roman" w:hAnsi="Times New Roman" w:cs="Times New Roman"/>
          <w:b/>
        </w:rPr>
        <w:t>5</w:t>
      </w:r>
      <w:r w:rsidR="00EC679D" w:rsidRPr="008F3AFF">
        <w:rPr>
          <w:rFonts w:ascii="Times New Roman" w:hAnsi="Times New Roman" w:cs="Times New Roman"/>
          <w:b/>
        </w:rPr>
        <w:t>.0</w:t>
      </w:r>
      <w:r w:rsidR="00E151E7">
        <w:rPr>
          <w:rFonts w:ascii="Times New Roman" w:hAnsi="Times New Roman" w:cs="Times New Roman"/>
          <w:b/>
        </w:rPr>
        <w:t>6</w:t>
      </w:r>
      <w:r w:rsidR="00EC679D" w:rsidRPr="008F3AFF">
        <w:rPr>
          <w:rFonts w:ascii="Times New Roman" w:hAnsi="Times New Roman" w:cs="Times New Roman"/>
          <w:b/>
        </w:rPr>
        <w:t>.2020 по 1</w:t>
      </w:r>
      <w:r w:rsidR="00E151E7">
        <w:rPr>
          <w:rFonts w:ascii="Times New Roman" w:hAnsi="Times New Roman" w:cs="Times New Roman"/>
          <w:b/>
        </w:rPr>
        <w:t>7</w:t>
      </w:r>
      <w:r w:rsidR="00EC679D" w:rsidRPr="008F3AFF">
        <w:rPr>
          <w:rFonts w:ascii="Times New Roman" w:hAnsi="Times New Roman" w:cs="Times New Roman"/>
          <w:b/>
        </w:rPr>
        <w:t>.0</w:t>
      </w:r>
      <w:r w:rsidR="00E151E7">
        <w:rPr>
          <w:rFonts w:ascii="Times New Roman" w:hAnsi="Times New Roman" w:cs="Times New Roman"/>
          <w:b/>
        </w:rPr>
        <w:t>6</w:t>
      </w:r>
      <w:r w:rsidR="00EC679D" w:rsidRPr="008F3AFF">
        <w:rPr>
          <w:rFonts w:ascii="Times New Roman" w:hAnsi="Times New Roman" w:cs="Times New Roman"/>
          <w:b/>
        </w:rPr>
        <w:t>.2020</w:t>
      </w:r>
    </w:p>
    <w:p w:rsidR="009023A9" w:rsidRPr="008F3AFF" w:rsidRDefault="009023A9" w:rsidP="002D3867">
      <w:pPr>
        <w:spacing w:after="0" w:line="240" w:lineRule="auto"/>
        <w:rPr>
          <w:rFonts w:ascii="Times New Roman" w:hAnsi="Times New Roman" w:cs="Times New Roman"/>
          <w:b/>
        </w:rPr>
      </w:pPr>
    </w:p>
    <w:p w:rsidR="009023A9" w:rsidRPr="008F3AFF" w:rsidRDefault="009023A9" w:rsidP="002D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250"/>
      </w:tblGrid>
      <w:tr w:rsidR="009023A9" w:rsidRPr="008F3AFF" w:rsidTr="00C45449">
        <w:trPr>
          <w:trHeight w:val="369"/>
        </w:trPr>
        <w:tc>
          <w:tcPr>
            <w:tcW w:w="9810" w:type="dxa"/>
            <w:gridSpan w:val="2"/>
            <w:shd w:val="clear" w:color="auto" w:fill="FFFF00"/>
          </w:tcPr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C679D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53908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</w:t>
            </w:r>
            <w:r w:rsidR="00E15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C679D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E15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EC679D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53908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2020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8F3AFF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15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C45449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(1-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2-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3-я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4-ая</w:t>
            </w:r>
            <w:r w:rsidR="00E15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953908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15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 </w:t>
            </w:r>
          </w:p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 «Междуреченский агропромышленный колледж»</w:t>
            </w:r>
          </w:p>
        </w:tc>
      </w:tr>
      <w:tr w:rsidR="009023A9" w:rsidRPr="008F3AFF" w:rsidTr="00EC679D">
        <w:trPr>
          <w:trHeight w:val="272"/>
        </w:trPr>
        <w:tc>
          <w:tcPr>
            <w:tcW w:w="1560" w:type="dxa"/>
            <w:shd w:val="clear" w:color="auto" w:fill="auto"/>
          </w:tcPr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08:00 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8250" w:type="dxa"/>
            <w:shd w:val="clear" w:color="auto" w:fill="auto"/>
          </w:tcPr>
          <w:p w:rsidR="009023A9" w:rsidRPr="008F3AFF" w:rsidRDefault="009023A9" w:rsidP="00E15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с площадкой</w:t>
            </w:r>
            <w:r w:rsidR="00E151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Приёмка площадки, проверка оборудования и материалов</w:t>
            </w:r>
            <w:r w:rsidR="00E151E7"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51E7"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а соответствие)  </w:t>
            </w:r>
          </w:p>
        </w:tc>
      </w:tr>
      <w:tr w:rsidR="009023A9" w:rsidRPr="008F3AFF" w:rsidTr="00EC679D">
        <w:trPr>
          <w:trHeight w:val="363"/>
        </w:trPr>
        <w:tc>
          <w:tcPr>
            <w:tcW w:w="1560" w:type="dxa"/>
            <w:shd w:val="clear" w:color="auto" w:fill="auto"/>
          </w:tcPr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8250" w:type="dxa"/>
            <w:shd w:val="clear" w:color="auto" w:fill="auto"/>
          </w:tcPr>
          <w:p w:rsidR="009023A9" w:rsidRPr="002D3867" w:rsidRDefault="009023A9" w:rsidP="002D38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</w:t>
            </w:r>
            <w:r w:rsidR="006841B8" w:rsidRPr="002D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>(сверка участников и экспертов)</w:t>
            </w:r>
            <w:r w:rsidRPr="002D3867">
              <w:rPr>
                <w:rFonts w:ascii="Times New Roman" w:hAnsi="Times New Roman" w:cs="Times New Roman"/>
              </w:rPr>
              <w:t xml:space="preserve"> </w:t>
            </w: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>ние с экзаменационной документацией, критериями оценки, распред</w:t>
            </w: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 xml:space="preserve">ление ролей.  Подготовка системы CIS к ДЭ, внесение критериев оценки. Подготовка и печать документации, оценочных ведомостей. Выдача пакетов документации </w:t>
            </w:r>
            <w:r w:rsidR="006841B8" w:rsidRPr="002D3867">
              <w:rPr>
                <w:rFonts w:ascii="Times New Roman" w:hAnsi="Times New Roman" w:cs="Times New Roman"/>
                <w:sz w:val="24"/>
                <w:szCs w:val="24"/>
              </w:rPr>
              <w:t>экзаменационного задания</w:t>
            </w:r>
            <w:r w:rsidRPr="002D386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участникам.</w:t>
            </w:r>
          </w:p>
          <w:p w:rsidR="009023A9" w:rsidRPr="008F3AFF" w:rsidRDefault="009023A9" w:rsidP="002D38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</w:t>
            </w:r>
            <w:r w:rsidR="00AD2BE9">
              <w:rPr>
                <w:rFonts w:ascii="Times New Roman" w:hAnsi="Times New Roman" w:cs="Times New Roman"/>
                <w:sz w:val="24"/>
                <w:szCs w:val="24"/>
              </w:rPr>
              <w:t>, распределение рабочих мест участников</w:t>
            </w:r>
          </w:p>
        </w:tc>
      </w:tr>
      <w:tr w:rsidR="009023A9" w:rsidRPr="008F3AFF" w:rsidTr="00EC679D">
        <w:trPr>
          <w:trHeight w:val="288"/>
        </w:trPr>
        <w:tc>
          <w:tcPr>
            <w:tcW w:w="1560" w:type="dxa"/>
            <w:shd w:val="clear" w:color="auto" w:fill="auto"/>
          </w:tcPr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8250" w:type="dxa"/>
            <w:shd w:val="clear" w:color="auto" w:fill="auto"/>
          </w:tcPr>
          <w:p w:rsidR="009023A9" w:rsidRPr="008F3AFF" w:rsidRDefault="009023A9" w:rsidP="002D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023A9" w:rsidRPr="008F3AFF" w:rsidTr="00AD2BE9">
        <w:trPr>
          <w:trHeight w:val="226"/>
        </w:trPr>
        <w:tc>
          <w:tcPr>
            <w:tcW w:w="1560" w:type="dxa"/>
            <w:shd w:val="clear" w:color="auto" w:fill="auto"/>
          </w:tcPr>
          <w:p w:rsidR="009023A9" w:rsidRPr="008F3AFF" w:rsidRDefault="00AD2BE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023A9" w:rsidRPr="008F3AF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250" w:type="dxa"/>
            <w:shd w:val="clear" w:color="auto" w:fill="auto"/>
          </w:tcPr>
          <w:p w:rsidR="009023A9" w:rsidRPr="008F3AFF" w:rsidRDefault="00B022A3" w:rsidP="002D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эксперты и участники</w:t>
            </w:r>
          </w:p>
        </w:tc>
      </w:tr>
      <w:tr w:rsidR="002D3867" w:rsidRPr="008F3AFF" w:rsidTr="006C5480">
        <w:trPr>
          <w:trHeight w:val="226"/>
        </w:trPr>
        <w:tc>
          <w:tcPr>
            <w:tcW w:w="1560" w:type="dxa"/>
            <w:shd w:val="clear" w:color="auto" w:fill="E2EFD9" w:themeFill="accent6" w:themeFillTint="33"/>
          </w:tcPr>
          <w:p w:rsidR="002D3867" w:rsidRDefault="00B022A3" w:rsidP="00B0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:30 - 1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E2EFD9" w:themeFill="accent6" w:themeFillTint="33"/>
          </w:tcPr>
          <w:p w:rsidR="002D3867" w:rsidRPr="008F3AFF" w:rsidRDefault="00B022A3" w:rsidP="002D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Выдача задания.</w:t>
            </w:r>
            <w:r w:rsidRPr="008F3AFF">
              <w:rPr>
                <w:rFonts w:ascii="Times New Roman" w:hAnsi="Times New Roman" w:cs="Times New Roman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Вскрытие черных ящиков</w:t>
            </w:r>
            <w:r w:rsidR="006C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480" w:rsidRPr="008F3AFF">
              <w:rPr>
                <w:rFonts w:ascii="Times New Roman" w:hAnsi="Times New Roman" w:cs="Times New Roman"/>
                <w:sz w:val="24"/>
                <w:szCs w:val="24"/>
              </w:rPr>
              <w:t>- участники (</w:t>
            </w:r>
            <w:r w:rsidR="006C5480" w:rsidRPr="00AD2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и вторая</w:t>
            </w:r>
            <w:r w:rsidR="006C5480"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480"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="006C5480"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6C5480"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заменационные группы</w:t>
            </w:r>
            <w:r w:rsidR="006C5480" w:rsidRPr="008F3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2BE9" w:rsidRPr="008F3AFF" w:rsidTr="006C5480">
        <w:trPr>
          <w:trHeight w:val="670"/>
        </w:trPr>
        <w:tc>
          <w:tcPr>
            <w:tcW w:w="1560" w:type="dxa"/>
            <w:shd w:val="clear" w:color="auto" w:fill="E2EFD9" w:themeFill="accent6" w:themeFillTint="33"/>
          </w:tcPr>
          <w:p w:rsidR="00AD2BE9" w:rsidRPr="008F3AFF" w:rsidRDefault="00AD2BE9" w:rsidP="00B0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2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02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2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E2EFD9" w:themeFill="accent6" w:themeFillTint="33"/>
          </w:tcPr>
          <w:p w:rsidR="00AD2BE9" w:rsidRPr="008F3AFF" w:rsidRDefault="00AD2BE9" w:rsidP="002D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Написание меню, окончательная заявка продуктов - участники (</w:t>
            </w:r>
            <w:r w:rsidRPr="00AD2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и вторая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экзаменационные группы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3A9" w:rsidRPr="008F3AFF" w:rsidTr="00EC679D">
        <w:trPr>
          <w:trHeight w:val="461"/>
        </w:trPr>
        <w:tc>
          <w:tcPr>
            <w:tcW w:w="1560" w:type="dxa"/>
            <w:shd w:val="clear" w:color="auto" w:fill="auto"/>
          </w:tcPr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8250" w:type="dxa"/>
            <w:shd w:val="clear" w:color="auto" w:fill="auto"/>
          </w:tcPr>
          <w:p w:rsidR="009023A9" w:rsidRPr="008F3AFF" w:rsidRDefault="009023A9" w:rsidP="002D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и работа участников на предоставленном оборудовании.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пределение обязанностей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Экспертной группы</w:t>
            </w:r>
          </w:p>
        </w:tc>
      </w:tr>
      <w:tr w:rsidR="009023A9" w:rsidRPr="008F3AFF" w:rsidTr="00EC679D">
        <w:trPr>
          <w:trHeight w:val="451"/>
        </w:trPr>
        <w:tc>
          <w:tcPr>
            <w:tcW w:w="1560" w:type="dxa"/>
            <w:shd w:val="clear" w:color="auto" w:fill="auto"/>
          </w:tcPr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8250" w:type="dxa"/>
            <w:shd w:val="clear" w:color="auto" w:fill="auto"/>
          </w:tcPr>
          <w:p w:rsidR="009023A9" w:rsidRPr="008F3AFF" w:rsidRDefault="009023A9" w:rsidP="002D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9023A9" w:rsidRPr="008F3AFF" w:rsidTr="00C45449">
        <w:trPr>
          <w:trHeight w:val="368"/>
        </w:trPr>
        <w:tc>
          <w:tcPr>
            <w:tcW w:w="9810" w:type="dxa"/>
            <w:gridSpan w:val="2"/>
            <w:shd w:val="clear" w:color="auto" w:fill="FFFF00"/>
          </w:tcPr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С1.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AFF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3AFF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F3AFF"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г., 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C45449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(1-я подгруппа – 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</w:t>
            </w:r>
            <w:r w:rsidR="00CB5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4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</w:t>
            </w:r>
            <w:r w:rsidR="00CB5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подгруппы – 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CB5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чел.)</w:t>
            </w:r>
          </w:p>
          <w:p w:rsidR="009023A9" w:rsidRPr="008F3AFF" w:rsidRDefault="009023A9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БУ «Междуреченски</w:t>
            </w:r>
            <w:r w:rsidR="00CB5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агропромышленный колледж»</w:t>
            </w:r>
          </w:p>
        </w:tc>
      </w:tr>
      <w:tr w:rsidR="009023A9" w:rsidRPr="008F3AFF" w:rsidTr="002D3867">
        <w:trPr>
          <w:trHeight w:val="857"/>
        </w:trPr>
        <w:tc>
          <w:tcPr>
            <w:tcW w:w="1560" w:type="dxa"/>
            <w:shd w:val="clear" w:color="auto" w:fill="auto"/>
          </w:tcPr>
          <w:p w:rsidR="009023A9" w:rsidRPr="008F3AFF" w:rsidRDefault="000231E2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9023A9"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3A9"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9023A9"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:rsidR="009023A9" w:rsidRPr="008F3AFF" w:rsidRDefault="009023A9" w:rsidP="002D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и экспертов на площадке. </w:t>
            </w:r>
            <w:r w:rsidR="008F3AFF" w:rsidRPr="008F3AFF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ОТ и ТБ участн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ков и экспертов на рабочем месте. </w:t>
            </w:r>
            <w:r w:rsidR="008F3AFF" w:rsidRPr="008F3AFF">
              <w:rPr>
                <w:rFonts w:ascii="Times New Roman" w:hAnsi="Times New Roman" w:cs="Times New Roman"/>
                <w:sz w:val="24"/>
                <w:szCs w:val="24"/>
              </w:rPr>
              <w:t>Получение задания, вопросы эксперту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77E"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экзаменационная группа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3867" w:rsidRPr="008F3AFF" w:rsidTr="002D3867">
        <w:trPr>
          <w:trHeight w:val="270"/>
        </w:trPr>
        <w:tc>
          <w:tcPr>
            <w:tcW w:w="1560" w:type="dxa"/>
            <w:shd w:val="clear" w:color="auto" w:fill="auto"/>
          </w:tcPr>
          <w:p w:rsidR="002D3867" w:rsidRDefault="002D3867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30 - 9:0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:rsidR="002D3867" w:rsidRPr="008F3AFF" w:rsidRDefault="002D3867" w:rsidP="00CC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экспертов. Подготовка рабочих мест участников </w:t>
            </w:r>
            <w:r w:rsidR="00CC6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2E5"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экзамен</w:t>
            </w:r>
            <w:r w:rsidR="00CC62E5"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C62E5"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ционная группа</w:t>
            </w:r>
            <w:r w:rsidR="00CC6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77E" w:rsidRPr="008F3AFF" w:rsidTr="006C5480">
        <w:trPr>
          <w:trHeight w:val="371"/>
        </w:trPr>
        <w:tc>
          <w:tcPr>
            <w:tcW w:w="1560" w:type="dxa"/>
            <w:shd w:val="clear" w:color="auto" w:fill="FBE4D5" w:themeFill="accent2" w:themeFillTint="33"/>
          </w:tcPr>
          <w:p w:rsidR="0047477E" w:rsidRPr="008F3AFF" w:rsidRDefault="00CC62E5" w:rsidP="002D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FBE4D5" w:themeFill="accent2" w:themeFillTint="33"/>
          </w:tcPr>
          <w:p w:rsidR="0047477E" w:rsidRPr="008F3AFF" w:rsidRDefault="0047477E" w:rsidP="002D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 (4,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 w:rsidR="002D386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2D3867"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первой 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экзаменацио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2D3867"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</w:t>
            </w:r>
            <w:r w:rsidR="002D3867"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</w:tc>
      </w:tr>
      <w:tr w:rsidR="00CC62E5" w:rsidRPr="008F3AFF" w:rsidTr="006C5480">
        <w:trPr>
          <w:trHeight w:val="371"/>
        </w:trPr>
        <w:tc>
          <w:tcPr>
            <w:tcW w:w="1560" w:type="dxa"/>
            <w:shd w:val="clear" w:color="auto" w:fill="E2EFD9" w:themeFill="accent6" w:themeFillTint="33"/>
          </w:tcPr>
          <w:p w:rsidR="00CC62E5" w:rsidRDefault="00CC62E5" w:rsidP="00CC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E2EFD9" w:themeFill="accent6" w:themeFillTint="33"/>
          </w:tcPr>
          <w:p w:rsidR="00CC62E5" w:rsidRPr="008F3AFF" w:rsidRDefault="006C5480" w:rsidP="006C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Выдача задания.</w:t>
            </w:r>
            <w:r w:rsidRPr="008F3AFF">
              <w:rPr>
                <w:rFonts w:ascii="Times New Roman" w:hAnsi="Times New Roman" w:cs="Times New Roman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Вскрытие черных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 участники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</w:t>
            </w:r>
            <w:r w:rsidRPr="00AD2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тая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экзаменационные группы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77E" w:rsidRPr="008F3AFF" w:rsidTr="006C5480">
        <w:trPr>
          <w:trHeight w:val="574"/>
        </w:trPr>
        <w:tc>
          <w:tcPr>
            <w:tcW w:w="1560" w:type="dxa"/>
            <w:shd w:val="clear" w:color="auto" w:fill="E2EFD9" w:themeFill="accent6" w:themeFillTint="33"/>
          </w:tcPr>
          <w:p w:rsidR="0047477E" w:rsidRPr="008F3AFF" w:rsidRDefault="00CC62E5" w:rsidP="00CC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77E"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E2EFD9" w:themeFill="accent6" w:themeFillTint="33"/>
          </w:tcPr>
          <w:p w:rsidR="0047477E" w:rsidRPr="008F3AFF" w:rsidRDefault="0047477E" w:rsidP="002D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Написание меню, окончательная заявка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6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 и четвертая экзаменационные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480" w:rsidRPr="006C5480" w:rsidTr="006C5480">
        <w:trPr>
          <w:trHeight w:val="261"/>
        </w:trPr>
        <w:tc>
          <w:tcPr>
            <w:tcW w:w="1560" w:type="dxa"/>
            <w:shd w:val="clear" w:color="auto" w:fill="auto"/>
          </w:tcPr>
          <w:p w:rsidR="006C5480" w:rsidRPr="006C5480" w:rsidRDefault="006C5480" w:rsidP="006C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0" w:type="dxa"/>
            <w:shd w:val="clear" w:color="auto" w:fill="auto"/>
          </w:tcPr>
          <w:p w:rsidR="006C5480" w:rsidRPr="006C5480" w:rsidRDefault="006C5480" w:rsidP="006C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мест.  Подготовка площадки</w:t>
            </w:r>
          </w:p>
        </w:tc>
      </w:tr>
      <w:tr w:rsidR="006C5480" w:rsidRPr="006C5480" w:rsidTr="006C5480">
        <w:trPr>
          <w:trHeight w:val="261"/>
        </w:trPr>
        <w:tc>
          <w:tcPr>
            <w:tcW w:w="1560" w:type="dxa"/>
            <w:shd w:val="clear" w:color="auto" w:fill="auto"/>
          </w:tcPr>
          <w:p w:rsidR="006C5480" w:rsidRPr="008F3AFF" w:rsidRDefault="006C5480" w:rsidP="006C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8250" w:type="dxa"/>
            <w:shd w:val="clear" w:color="auto" w:fill="auto"/>
          </w:tcPr>
          <w:p w:rsidR="006C5480" w:rsidRPr="008F3AFF" w:rsidRDefault="006C5480" w:rsidP="006C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C5480" w:rsidRPr="008F3AFF" w:rsidTr="006C5480">
        <w:trPr>
          <w:trHeight w:val="828"/>
        </w:trPr>
        <w:tc>
          <w:tcPr>
            <w:tcW w:w="1560" w:type="dxa"/>
            <w:shd w:val="clear" w:color="auto" w:fill="auto"/>
          </w:tcPr>
          <w:p w:rsidR="006C5480" w:rsidRPr="008F3AFF" w:rsidRDefault="006C5480" w:rsidP="006C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auto"/>
          </w:tcPr>
          <w:p w:rsidR="006C5480" w:rsidRPr="008F3AFF" w:rsidRDefault="006C5480" w:rsidP="006C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площадке. Инструктаж по ОТ и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ков и экспертов на рабочем месте. 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5480" w:rsidRPr="008F3AFF" w:rsidTr="006C5480">
        <w:trPr>
          <w:trHeight w:val="578"/>
        </w:trPr>
        <w:tc>
          <w:tcPr>
            <w:tcW w:w="1560" w:type="dxa"/>
            <w:shd w:val="clear" w:color="auto" w:fill="FBE4D5" w:themeFill="accent2" w:themeFillTint="33"/>
          </w:tcPr>
          <w:p w:rsidR="006C5480" w:rsidRPr="008F3AFF" w:rsidRDefault="006C5480" w:rsidP="006C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FBE4D5" w:themeFill="accent2" w:themeFillTint="33"/>
          </w:tcPr>
          <w:p w:rsidR="006C5480" w:rsidRPr="008F3AFF" w:rsidRDefault="00EF0BF1" w:rsidP="00EF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 (4,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-я смена)</w:t>
            </w:r>
          </w:p>
        </w:tc>
      </w:tr>
      <w:tr w:rsidR="006C5480" w:rsidRPr="008F3AFF" w:rsidTr="00EC679D">
        <w:trPr>
          <w:trHeight w:val="578"/>
        </w:trPr>
        <w:tc>
          <w:tcPr>
            <w:tcW w:w="1560" w:type="dxa"/>
            <w:shd w:val="clear" w:color="auto" w:fill="auto"/>
          </w:tcPr>
          <w:p w:rsidR="006C5480" w:rsidRPr="008F3AFF" w:rsidRDefault="006C5480" w:rsidP="00EF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 w:rsidR="00EF0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auto"/>
          </w:tcPr>
          <w:p w:rsidR="006C5480" w:rsidRPr="008F3AFF" w:rsidRDefault="006C5480" w:rsidP="00EF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экспертами </w:t>
            </w:r>
            <w:r w:rsidR="00EF0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задания по  КОД 1.1</w:t>
            </w:r>
            <w:r w:rsidR="00EF0BF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EF0BF1" w:rsidRPr="00EF0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первой и</w:t>
            </w:r>
            <w:r w:rsidR="00EF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</w:t>
            </w:r>
            <w:r w:rsidR="00EF0BF1"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</w:t>
            </w:r>
            <w:r w:rsidR="00EF0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</w:t>
            </w:r>
            <w:r w:rsidR="00EF0BF1"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</w:t>
            </w:r>
          </w:p>
        </w:tc>
      </w:tr>
      <w:tr w:rsidR="006C5480" w:rsidRPr="008F3AFF" w:rsidTr="00EC679D">
        <w:trPr>
          <w:trHeight w:val="402"/>
        </w:trPr>
        <w:tc>
          <w:tcPr>
            <w:tcW w:w="1560" w:type="dxa"/>
            <w:shd w:val="clear" w:color="auto" w:fill="auto"/>
          </w:tcPr>
          <w:p w:rsidR="006C5480" w:rsidRPr="008F3AFF" w:rsidRDefault="006C5480" w:rsidP="006C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  <w:tc>
          <w:tcPr>
            <w:tcW w:w="8250" w:type="dxa"/>
            <w:shd w:val="clear" w:color="auto" w:fill="auto"/>
          </w:tcPr>
          <w:p w:rsidR="006C5480" w:rsidRPr="008F3AFF" w:rsidRDefault="006C5480" w:rsidP="006C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системой CIS </w:t>
            </w:r>
          </w:p>
        </w:tc>
      </w:tr>
      <w:tr w:rsidR="006C5480" w:rsidRPr="008F3AFF" w:rsidTr="00EC679D">
        <w:trPr>
          <w:trHeight w:val="301"/>
        </w:trPr>
        <w:tc>
          <w:tcPr>
            <w:tcW w:w="1560" w:type="dxa"/>
            <w:shd w:val="clear" w:color="auto" w:fill="auto"/>
          </w:tcPr>
          <w:p w:rsidR="006C5480" w:rsidRPr="008F3AFF" w:rsidRDefault="006C5480" w:rsidP="006C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18:00 - 19:00</w:t>
            </w:r>
          </w:p>
        </w:tc>
        <w:tc>
          <w:tcPr>
            <w:tcW w:w="8250" w:type="dxa"/>
            <w:shd w:val="clear" w:color="auto" w:fill="auto"/>
          </w:tcPr>
          <w:p w:rsidR="006C5480" w:rsidRPr="008F3AFF" w:rsidRDefault="006C5480" w:rsidP="006C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6F2515" w:rsidRPr="006F2515" w:rsidTr="006F2515">
        <w:trPr>
          <w:trHeight w:val="301"/>
        </w:trPr>
        <w:tc>
          <w:tcPr>
            <w:tcW w:w="9810" w:type="dxa"/>
            <w:gridSpan w:val="2"/>
            <w:shd w:val="clear" w:color="auto" w:fill="FFFF00"/>
          </w:tcPr>
          <w:p w:rsidR="006F2515" w:rsidRPr="008F3AFF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День С2.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2020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6F2515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подгрупп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чел., </w:t>
            </w:r>
            <w:r w:rsidR="0049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-ая подгруппа – 2 чел.)</w:t>
            </w:r>
          </w:p>
          <w:p w:rsidR="006F2515" w:rsidRPr="006F2515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 </w:t>
            </w:r>
            <w:r w:rsidRPr="008F3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«Междурече</w:t>
            </w:r>
            <w:r w:rsidR="00095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нский агропромышленный колледж»</w:t>
            </w:r>
          </w:p>
        </w:tc>
      </w:tr>
      <w:tr w:rsidR="006F2515" w:rsidRPr="008F3AFF" w:rsidTr="00EC679D">
        <w:trPr>
          <w:trHeight w:val="301"/>
        </w:trPr>
        <w:tc>
          <w:tcPr>
            <w:tcW w:w="156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площадке. Инструктаж по ОТ и ТБ участн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ков и экспертов на рабочем месте. 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515" w:rsidRPr="008F3AFF" w:rsidTr="00EC679D">
        <w:trPr>
          <w:trHeight w:val="301"/>
        </w:trPr>
        <w:tc>
          <w:tcPr>
            <w:tcW w:w="1560" w:type="dxa"/>
            <w:shd w:val="clear" w:color="auto" w:fill="auto"/>
          </w:tcPr>
          <w:p w:rsidR="006F2515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30 - 9:0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515" w:rsidRPr="008F3AFF" w:rsidTr="0051194F">
        <w:trPr>
          <w:trHeight w:val="301"/>
        </w:trPr>
        <w:tc>
          <w:tcPr>
            <w:tcW w:w="1560" w:type="dxa"/>
            <w:shd w:val="clear" w:color="auto" w:fill="FBE4D5" w:themeFill="accent2" w:themeFillTint="33"/>
          </w:tcPr>
          <w:p w:rsidR="006F2515" w:rsidRPr="008F3AFF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FBE4D5" w:themeFill="accent2" w:themeFillTint="33"/>
          </w:tcPr>
          <w:p w:rsidR="006F2515" w:rsidRPr="008F3AFF" w:rsidRDefault="006F2515" w:rsidP="006F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 (4,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(1-я смена)</w:t>
            </w:r>
          </w:p>
        </w:tc>
      </w:tr>
      <w:tr w:rsidR="006F2515" w:rsidRPr="008F3AFF" w:rsidTr="00EC679D">
        <w:trPr>
          <w:trHeight w:val="301"/>
        </w:trPr>
        <w:tc>
          <w:tcPr>
            <w:tcW w:w="1560" w:type="dxa"/>
            <w:shd w:val="clear" w:color="auto" w:fill="auto"/>
          </w:tcPr>
          <w:p w:rsidR="006F2515" w:rsidRPr="006C5480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0" w:type="dxa"/>
            <w:shd w:val="clear" w:color="auto" w:fill="auto"/>
          </w:tcPr>
          <w:p w:rsidR="006F2515" w:rsidRPr="006C5480" w:rsidRDefault="006F2515" w:rsidP="006F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мест.  Подготовка площадки</w:t>
            </w:r>
          </w:p>
        </w:tc>
      </w:tr>
      <w:tr w:rsidR="006F2515" w:rsidRPr="008F3AFF" w:rsidTr="00EC679D">
        <w:trPr>
          <w:trHeight w:val="301"/>
        </w:trPr>
        <w:tc>
          <w:tcPr>
            <w:tcW w:w="156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825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F2515" w:rsidRPr="008F3AFF" w:rsidTr="00EC679D">
        <w:trPr>
          <w:trHeight w:val="301"/>
        </w:trPr>
        <w:tc>
          <w:tcPr>
            <w:tcW w:w="156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0" w:type="dxa"/>
            <w:shd w:val="clear" w:color="auto" w:fill="auto"/>
          </w:tcPr>
          <w:p w:rsidR="006F2515" w:rsidRPr="008F3AFF" w:rsidRDefault="006F2515" w:rsidP="0009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площадке. Инструктаж по ОТ и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ков и экспертов на рабочем месте. Получение задания, вопросы эксперту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5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четвертая</w:t>
            </w:r>
            <w:r w:rsidRPr="002D3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515" w:rsidRPr="008F3AFF" w:rsidTr="0051194F">
        <w:trPr>
          <w:trHeight w:val="301"/>
        </w:trPr>
        <w:tc>
          <w:tcPr>
            <w:tcW w:w="1560" w:type="dxa"/>
            <w:shd w:val="clear" w:color="auto" w:fill="FBE4D5" w:themeFill="accent2" w:themeFillTint="33"/>
          </w:tcPr>
          <w:p w:rsidR="006F2515" w:rsidRPr="008F3AFF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0" w:type="dxa"/>
            <w:shd w:val="clear" w:color="auto" w:fill="FBE4D5" w:themeFill="accent2" w:themeFillTint="33"/>
          </w:tcPr>
          <w:p w:rsidR="006F2515" w:rsidRPr="008F3AFF" w:rsidRDefault="006F2515" w:rsidP="0009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 (4,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095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четвертой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-я смена)</w:t>
            </w:r>
          </w:p>
        </w:tc>
      </w:tr>
      <w:tr w:rsidR="006F2515" w:rsidRPr="008F3AFF" w:rsidTr="00EC679D">
        <w:trPr>
          <w:trHeight w:val="301"/>
        </w:trPr>
        <w:tc>
          <w:tcPr>
            <w:tcW w:w="156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50" w:type="dxa"/>
            <w:shd w:val="clear" w:color="auto" w:fill="auto"/>
          </w:tcPr>
          <w:p w:rsidR="006F2515" w:rsidRPr="008F3AFF" w:rsidRDefault="006F2515" w:rsidP="0009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экспертами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задания по  КОД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095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третьей</w:t>
            </w:r>
            <w:r w:rsidRPr="00EF0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четвертой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экзаменационн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</w:t>
            </w:r>
            <w:r w:rsidRPr="00B02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</w:t>
            </w:r>
          </w:p>
        </w:tc>
      </w:tr>
      <w:tr w:rsidR="006F2515" w:rsidRPr="008F3AFF" w:rsidTr="00EC679D">
        <w:trPr>
          <w:trHeight w:val="301"/>
        </w:trPr>
        <w:tc>
          <w:tcPr>
            <w:tcW w:w="156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  <w:tc>
          <w:tcPr>
            <w:tcW w:w="825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системой CIS </w:t>
            </w:r>
          </w:p>
        </w:tc>
      </w:tr>
      <w:tr w:rsidR="006F2515" w:rsidRPr="008F3AFF" w:rsidTr="00EC679D">
        <w:trPr>
          <w:trHeight w:val="301"/>
        </w:trPr>
        <w:tc>
          <w:tcPr>
            <w:tcW w:w="156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18:00 - 19:00</w:t>
            </w:r>
          </w:p>
        </w:tc>
        <w:tc>
          <w:tcPr>
            <w:tcW w:w="8250" w:type="dxa"/>
            <w:shd w:val="clear" w:color="auto" w:fill="auto"/>
          </w:tcPr>
          <w:p w:rsidR="006F2515" w:rsidRPr="008F3AFF" w:rsidRDefault="006F2515" w:rsidP="006F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9023A9" w:rsidRPr="008F3AFF" w:rsidRDefault="009023A9" w:rsidP="002D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3A9" w:rsidRPr="008F3AFF" w:rsidRDefault="009023A9" w:rsidP="00C5623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F3AFF">
        <w:rPr>
          <w:rFonts w:ascii="Times New Roman" w:hAnsi="Times New Roman" w:cs="Times New Roman"/>
          <w:sz w:val="24"/>
          <w:szCs w:val="24"/>
        </w:rPr>
        <w:t xml:space="preserve">Главный эксперт по компетенции «Поварское дело» </w:t>
      </w:r>
      <w:r w:rsidR="00C5623D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F3AFF">
        <w:rPr>
          <w:rFonts w:ascii="Times New Roman" w:hAnsi="Times New Roman" w:cs="Times New Roman"/>
          <w:sz w:val="24"/>
          <w:szCs w:val="24"/>
        </w:rPr>
        <w:t>Литвинчук Наталья Николаевна</w:t>
      </w:r>
    </w:p>
    <w:p w:rsidR="009023A9" w:rsidRPr="008F3AFF" w:rsidRDefault="009023A9" w:rsidP="002D3867">
      <w:pPr>
        <w:spacing w:after="0" w:line="240" w:lineRule="auto"/>
        <w:rPr>
          <w:rFonts w:ascii="Times New Roman" w:hAnsi="Times New Roman" w:cs="Times New Roman"/>
        </w:rPr>
      </w:pPr>
    </w:p>
    <w:sectPr w:rsidR="009023A9" w:rsidRPr="008F3AFF" w:rsidSect="00C5623D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E1"/>
    <w:multiLevelType w:val="hybridMultilevel"/>
    <w:tmpl w:val="2E0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E"/>
    <w:rsid w:val="000231E2"/>
    <w:rsid w:val="00095F7B"/>
    <w:rsid w:val="00222ED4"/>
    <w:rsid w:val="002D3867"/>
    <w:rsid w:val="002E4958"/>
    <w:rsid w:val="00404AA4"/>
    <w:rsid w:val="0047477E"/>
    <w:rsid w:val="00494112"/>
    <w:rsid w:val="0051194F"/>
    <w:rsid w:val="005763F8"/>
    <w:rsid w:val="006841B8"/>
    <w:rsid w:val="006C5480"/>
    <w:rsid w:val="006F2515"/>
    <w:rsid w:val="008F3AFF"/>
    <w:rsid w:val="009023A9"/>
    <w:rsid w:val="00953908"/>
    <w:rsid w:val="00A925B7"/>
    <w:rsid w:val="00AD2BE9"/>
    <w:rsid w:val="00B022A3"/>
    <w:rsid w:val="00B2016B"/>
    <w:rsid w:val="00BC0F8B"/>
    <w:rsid w:val="00C45449"/>
    <w:rsid w:val="00C5623D"/>
    <w:rsid w:val="00CB1418"/>
    <w:rsid w:val="00CB5C41"/>
    <w:rsid w:val="00CC62E5"/>
    <w:rsid w:val="00DF1F78"/>
    <w:rsid w:val="00E151E7"/>
    <w:rsid w:val="00E337EE"/>
    <w:rsid w:val="00EC679D"/>
    <w:rsid w:val="00EF0BF1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8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8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Непомнящих Светлана</cp:lastModifiedBy>
  <cp:revision>2</cp:revision>
  <cp:lastPrinted>2020-06-11T12:07:00Z</cp:lastPrinted>
  <dcterms:created xsi:type="dcterms:W3CDTF">2020-06-16T10:21:00Z</dcterms:created>
  <dcterms:modified xsi:type="dcterms:W3CDTF">2020-06-16T10:21:00Z</dcterms:modified>
</cp:coreProperties>
</file>