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AFF">
        <w:rPr>
          <w:rFonts w:ascii="Times New Roman" w:hAnsi="Times New Roman" w:cs="Times New Roman"/>
          <w:b/>
        </w:rPr>
        <w:t>План работы площадки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демонстрационного экзамена по стандартам  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 (</w:t>
      </w:r>
      <w:r w:rsidRPr="008F3AFF">
        <w:rPr>
          <w:rFonts w:ascii="Times New Roman" w:hAnsi="Times New Roman" w:cs="Times New Roman"/>
          <w:b/>
          <w:lang w:val="en-US"/>
        </w:rPr>
        <w:t>WORLDSKILLS</w:t>
      </w:r>
      <w:r w:rsidRPr="008F3AFF">
        <w:rPr>
          <w:rFonts w:ascii="Times New Roman" w:hAnsi="Times New Roman" w:cs="Times New Roman"/>
          <w:b/>
        </w:rPr>
        <w:t xml:space="preserve"> </w:t>
      </w:r>
      <w:r w:rsidRPr="008F3AFF">
        <w:rPr>
          <w:rFonts w:ascii="Times New Roman" w:hAnsi="Times New Roman" w:cs="Times New Roman"/>
          <w:b/>
          <w:lang w:val="en-US"/>
        </w:rPr>
        <w:t>RUSSIA</w:t>
      </w:r>
      <w:r w:rsidRPr="008F3AFF">
        <w:rPr>
          <w:rFonts w:ascii="Times New Roman" w:hAnsi="Times New Roman" w:cs="Times New Roman"/>
          <w:b/>
        </w:rPr>
        <w:t xml:space="preserve">) ХМАО-Югра </w:t>
      </w:r>
      <w:r w:rsidR="00EC679D" w:rsidRPr="008F3AFF">
        <w:rPr>
          <w:rFonts w:ascii="Times New Roman" w:hAnsi="Times New Roman" w:cs="Times New Roman"/>
          <w:b/>
        </w:rPr>
        <w:t>– 2020</w:t>
      </w:r>
    </w:p>
    <w:p w:rsidR="009023A9" w:rsidRPr="008F3AFF" w:rsidRDefault="00C4544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компетенция </w:t>
      </w:r>
      <w:r w:rsidR="00A17823">
        <w:rPr>
          <w:rFonts w:ascii="Times New Roman" w:hAnsi="Times New Roman" w:cs="Times New Roman"/>
          <w:b/>
        </w:rPr>
        <w:t>33</w:t>
      </w:r>
      <w:r w:rsidRPr="008F3AFF">
        <w:rPr>
          <w:rFonts w:ascii="Times New Roman" w:hAnsi="Times New Roman" w:cs="Times New Roman"/>
          <w:b/>
        </w:rPr>
        <w:t>«</w:t>
      </w:r>
      <w:r w:rsidR="00A17823">
        <w:rPr>
          <w:rFonts w:ascii="Times New Roman" w:hAnsi="Times New Roman" w:cs="Times New Roman"/>
          <w:b/>
        </w:rPr>
        <w:t>Ремонт и обслуживания легковых автомобилей</w:t>
      </w:r>
      <w:r w:rsidR="009023A9" w:rsidRPr="008F3AFF">
        <w:rPr>
          <w:rFonts w:ascii="Times New Roman" w:hAnsi="Times New Roman" w:cs="Times New Roman"/>
          <w:b/>
        </w:rPr>
        <w:t>»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>БУ «Междуреченский агропромышленный колледж»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с </w:t>
      </w:r>
      <w:r w:rsidR="00EC679D" w:rsidRPr="008F3AFF">
        <w:rPr>
          <w:rFonts w:ascii="Times New Roman" w:hAnsi="Times New Roman" w:cs="Times New Roman"/>
          <w:b/>
        </w:rPr>
        <w:t>1</w:t>
      </w:r>
      <w:r w:rsidR="00773B42">
        <w:rPr>
          <w:rFonts w:ascii="Times New Roman" w:hAnsi="Times New Roman" w:cs="Times New Roman"/>
          <w:b/>
        </w:rPr>
        <w:t>6</w:t>
      </w:r>
      <w:r w:rsidR="00EC679D" w:rsidRPr="008F3AFF">
        <w:rPr>
          <w:rFonts w:ascii="Times New Roman" w:hAnsi="Times New Roman" w:cs="Times New Roman"/>
          <w:b/>
        </w:rPr>
        <w:t>.0</w:t>
      </w:r>
      <w:r w:rsidR="00E151E7">
        <w:rPr>
          <w:rFonts w:ascii="Times New Roman" w:hAnsi="Times New Roman" w:cs="Times New Roman"/>
          <w:b/>
        </w:rPr>
        <w:t>6</w:t>
      </w:r>
      <w:r w:rsidR="00773B42">
        <w:rPr>
          <w:rFonts w:ascii="Times New Roman" w:hAnsi="Times New Roman" w:cs="Times New Roman"/>
          <w:b/>
        </w:rPr>
        <w:t>.2020 по 20</w:t>
      </w:r>
      <w:r w:rsidR="00EC679D" w:rsidRPr="008F3AFF">
        <w:rPr>
          <w:rFonts w:ascii="Times New Roman" w:hAnsi="Times New Roman" w:cs="Times New Roman"/>
          <w:b/>
        </w:rPr>
        <w:t>.0</w:t>
      </w:r>
      <w:r w:rsidR="00E151E7">
        <w:rPr>
          <w:rFonts w:ascii="Times New Roman" w:hAnsi="Times New Roman" w:cs="Times New Roman"/>
          <w:b/>
        </w:rPr>
        <w:t>6</w:t>
      </w:r>
      <w:r w:rsidR="00EC679D" w:rsidRPr="008F3AFF">
        <w:rPr>
          <w:rFonts w:ascii="Times New Roman" w:hAnsi="Times New Roman" w:cs="Times New Roman"/>
          <w:b/>
        </w:rPr>
        <w:t>.2020</w:t>
      </w:r>
    </w:p>
    <w:p w:rsidR="009023A9" w:rsidRPr="008F3AFF" w:rsidRDefault="009023A9" w:rsidP="002D386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250"/>
      </w:tblGrid>
      <w:tr w:rsidR="009023A9" w:rsidRPr="008F3AFF" w:rsidTr="00C45449">
        <w:trPr>
          <w:trHeight w:val="369"/>
        </w:trPr>
        <w:tc>
          <w:tcPr>
            <w:tcW w:w="9810" w:type="dxa"/>
            <w:gridSpan w:val="2"/>
            <w:shd w:val="clear" w:color="auto" w:fill="FFFF00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53908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 w:rsidR="00016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53908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8F3AFF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773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C45449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(1-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2-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3-я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4-ая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773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 </w:t>
            </w:r>
          </w:p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 «Междуреченский агропромышленный колледж»</w:t>
            </w:r>
          </w:p>
        </w:tc>
      </w:tr>
      <w:tr w:rsidR="009023A9" w:rsidRPr="008F3AFF" w:rsidTr="008D671A">
        <w:trPr>
          <w:trHeight w:val="272"/>
        </w:trPr>
        <w:tc>
          <w:tcPr>
            <w:tcW w:w="1560" w:type="dxa"/>
            <w:shd w:val="clear" w:color="auto" w:fill="E7E6E6" w:themeFill="background2"/>
          </w:tcPr>
          <w:p w:rsidR="009023A9" w:rsidRPr="008F3AFF" w:rsidRDefault="009023A9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08:00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7E6E6" w:themeFill="background2"/>
          </w:tcPr>
          <w:p w:rsidR="009023A9" w:rsidRPr="008F3AFF" w:rsidRDefault="009023A9" w:rsidP="00E1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</w:t>
            </w:r>
            <w:r w:rsidR="00E151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Приёмка площадки, проверка оборудования и материалов</w:t>
            </w:r>
            <w:r w:rsidR="00E151E7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71A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соответствие. </w:t>
            </w:r>
          </w:p>
        </w:tc>
      </w:tr>
      <w:tr w:rsidR="00B964EA" w:rsidRPr="008F3AFF" w:rsidTr="008D671A">
        <w:trPr>
          <w:trHeight w:val="505"/>
        </w:trPr>
        <w:tc>
          <w:tcPr>
            <w:tcW w:w="156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825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эксперты и участники</w:t>
            </w:r>
          </w:p>
        </w:tc>
      </w:tr>
      <w:tr w:rsidR="00B964EA" w:rsidRPr="008F3AFF" w:rsidTr="008D671A">
        <w:trPr>
          <w:trHeight w:val="272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</w:t>
            </w:r>
          </w:p>
        </w:tc>
      </w:tr>
      <w:tr w:rsidR="00B964EA" w:rsidRPr="008F3AFF" w:rsidTr="008D671A">
        <w:trPr>
          <w:trHeight w:val="363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:00 - 12:00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2D3867" w:rsidRDefault="00B964EA" w:rsidP="00B964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(сверка участников и экспертов)</w:t>
            </w:r>
            <w:r w:rsidRPr="002D3867">
              <w:rPr>
                <w:rFonts w:ascii="Times New Roman" w:hAnsi="Times New Roman" w:cs="Times New Roman"/>
              </w:rPr>
              <w:t xml:space="preserve"> 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Ознакомление с экзаменационной документацией, критериями оценки, распределение 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Подготовка системы CIS к ДЭ.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4EA" w:rsidRPr="008F3AFF" w:rsidRDefault="00B964EA" w:rsidP="00B964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рабочих мест участников</w:t>
            </w:r>
          </w:p>
        </w:tc>
      </w:tr>
      <w:tr w:rsidR="00B964EA" w:rsidRPr="008F3AFF" w:rsidTr="008D671A">
        <w:trPr>
          <w:trHeight w:val="434"/>
        </w:trPr>
        <w:tc>
          <w:tcPr>
            <w:tcW w:w="156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825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964EA" w:rsidRPr="008F3AFF" w:rsidTr="008D671A">
        <w:trPr>
          <w:trHeight w:val="226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оценочных 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экспертами</w:t>
            </w:r>
            <w:r w:rsidR="008D6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для проведения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4EA" w:rsidRPr="008F3AFF" w:rsidTr="008D671A">
        <w:trPr>
          <w:trHeight w:val="421"/>
        </w:trPr>
        <w:tc>
          <w:tcPr>
            <w:tcW w:w="1560" w:type="dxa"/>
            <w:shd w:val="clear" w:color="auto" w:fill="E7E6E6" w:themeFill="background2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71A" w:rsidRPr="002D3867">
              <w:rPr>
                <w:rFonts w:ascii="Times New Roman" w:hAnsi="Times New Roman" w:cs="Times New Roman"/>
                <w:sz w:val="24"/>
                <w:szCs w:val="24"/>
              </w:rPr>
              <w:t>Подготовка и печать до</w:t>
            </w:r>
            <w:r w:rsidR="008D671A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8D671A" w:rsidRPr="002D3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4EA" w:rsidRPr="008F3AFF" w:rsidTr="008D671A">
        <w:trPr>
          <w:trHeight w:val="451"/>
        </w:trPr>
        <w:tc>
          <w:tcPr>
            <w:tcW w:w="156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8250" w:type="dxa"/>
            <w:shd w:val="clear" w:color="auto" w:fill="E7E6E6" w:themeFill="background2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964EA" w:rsidRPr="008F3AFF" w:rsidTr="00C45449">
        <w:trPr>
          <w:trHeight w:val="368"/>
        </w:trPr>
        <w:tc>
          <w:tcPr>
            <w:tcW w:w="9810" w:type="dxa"/>
            <w:gridSpan w:val="2"/>
            <w:shd w:val="clear" w:color="auto" w:fill="FFFF00"/>
          </w:tcPr>
          <w:p w:rsidR="00B964EA" w:rsidRPr="009443A7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(1-я группа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 «Междуреченски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агропромышленный колледж»</w:t>
            </w:r>
          </w:p>
        </w:tc>
      </w:tr>
      <w:tr w:rsidR="00B964EA" w:rsidRPr="008F3AFF" w:rsidTr="00A17823">
        <w:trPr>
          <w:trHeight w:val="857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площадке. Инструктаж по ОТ и ТБ участников и экспертов на рабочем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57541D">
        <w:trPr>
          <w:trHeight w:val="444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57541D">
        <w:trPr>
          <w:trHeight w:val="37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71"/>
        </w:trPr>
        <w:tc>
          <w:tcPr>
            <w:tcW w:w="1560" w:type="dxa"/>
            <w:shd w:val="clear" w:color="auto" w:fill="EDEDED" w:themeFill="accent3" w:themeFillTint="33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11:45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Внесения экспертами неисправностей. </w:t>
            </w:r>
          </w:p>
        </w:tc>
      </w:tr>
      <w:tr w:rsidR="00B964EA" w:rsidRPr="008F3AFF" w:rsidTr="0057541D">
        <w:trPr>
          <w:trHeight w:val="574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6C5480" w:rsidTr="0057541D">
        <w:trPr>
          <w:trHeight w:val="261"/>
        </w:trPr>
        <w:tc>
          <w:tcPr>
            <w:tcW w:w="1560" w:type="dxa"/>
            <w:shd w:val="clear" w:color="auto" w:fill="BDD6EE" w:themeFill="accent1" w:themeFillTint="66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2:00 - 14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6C5480" w:rsidTr="00A17823">
        <w:trPr>
          <w:trHeight w:val="26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Подготовка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Внесения экспертами неисправностей.</w:t>
            </w:r>
          </w:p>
        </w:tc>
      </w:tr>
      <w:tr w:rsidR="00B964EA" w:rsidRPr="006C5480" w:rsidTr="0057541D">
        <w:trPr>
          <w:trHeight w:val="450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57541D">
        <w:trPr>
          <w:trHeight w:val="828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578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Подготовка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</w:p>
        </w:tc>
      </w:tr>
      <w:tr w:rsidR="00B964EA" w:rsidRPr="008F3AFF" w:rsidTr="00A17823">
        <w:trPr>
          <w:trHeight w:val="578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964EA" w:rsidRPr="006F2515" w:rsidTr="006F2515">
        <w:trPr>
          <w:trHeight w:val="301"/>
        </w:trPr>
        <w:tc>
          <w:tcPr>
            <w:tcW w:w="9810" w:type="dxa"/>
            <w:gridSpan w:val="2"/>
            <w:shd w:val="clear" w:color="auto" w:fill="FFFF00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С2.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подгруппа – 6 чел.)</w:t>
            </w:r>
          </w:p>
          <w:p w:rsidR="00B964EA" w:rsidRPr="006F2515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«Междурече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нский агропромышленный колледж»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площадке. Инструктаж по ОТ и ТБ участников и экспертов на рабочем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8D671A">
        <w:trPr>
          <w:trHeight w:val="444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2E1667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11:45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Внесения экспертами неисправностей. </w:t>
            </w:r>
          </w:p>
        </w:tc>
      </w:tr>
      <w:tr w:rsidR="00B964EA" w:rsidRPr="008F3AFF" w:rsidTr="008D671A">
        <w:trPr>
          <w:trHeight w:val="429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2E1667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2:00 - 14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Подготовка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Внесения экспертами неисправностей.</w:t>
            </w:r>
          </w:p>
        </w:tc>
      </w:tr>
      <w:tr w:rsidR="00B964EA" w:rsidRPr="008F3AFF" w:rsidTr="008D671A">
        <w:trPr>
          <w:trHeight w:val="422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2E1667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Подготовка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</w:p>
        </w:tc>
      </w:tr>
      <w:tr w:rsidR="00B964EA" w:rsidRPr="008F3AFF" w:rsidTr="008D671A">
        <w:trPr>
          <w:trHeight w:val="43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964EA" w:rsidRPr="006F2515" w:rsidTr="006160FC">
        <w:trPr>
          <w:trHeight w:val="301"/>
        </w:trPr>
        <w:tc>
          <w:tcPr>
            <w:tcW w:w="9810" w:type="dxa"/>
            <w:gridSpan w:val="2"/>
            <w:shd w:val="clear" w:color="auto" w:fill="FFFF00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С3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подгруппа – 6 чел.)</w:t>
            </w:r>
          </w:p>
          <w:p w:rsidR="00B964EA" w:rsidRPr="006F2515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«Междурече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нский агропромышленный колледж»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площадке. Инструктаж по ОТ и ТБ участников и экспертов на рабочем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участников, внесения неисправностей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8D671A">
        <w:trPr>
          <w:trHeight w:val="450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11:45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Внесения экспертами неисправностей. </w:t>
            </w:r>
          </w:p>
        </w:tc>
      </w:tr>
      <w:tr w:rsidR="00B964EA" w:rsidRPr="008F3AFF" w:rsidTr="008D671A">
        <w:trPr>
          <w:trHeight w:val="577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2:00 - 14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</w:t>
            </w: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Внесения экспертами неисправностей.</w:t>
            </w:r>
          </w:p>
        </w:tc>
      </w:tr>
      <w:tr w:rsidR="00B964EA" w:rsidRPr="008F3AFF" w:rsidTr="008D671A">
        <w:trPr>
          <w:trHeight w:val="556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EA" w:rsidRPr="006F2515" w:rsidTr="006160FC">
        <w:trPr>
          <w:trHeight w:val="301"/>
        </w:trPr>
        <w:tc>
          <w:tcPr>
            <w:tcW w:w="9810" w:type="dxa"/>
            <w:gridSpan w:val="2"/>
            <w:shd w:val="clear" w:color="auto" w:fill="FFFF00"/>
          </w:tcPr>
          <w:p w:rsidR="00B964EA" w:rsidRPr="008F3AFF" w:rsidRDefault="008D671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С4</w:t>
            </w:r>
            <w:r w:rsidR="00B964EA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B9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964EA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B9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964EA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9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="00B964EA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г.,</w:t>
            </w:r>
            <w:r w:rsidR="00B9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96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-я подгруппа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чел.)</w:t>
            </w:r>
          </w:p>
          <w:p w:rsidR="00B964EA" w:rsidRPr="006F2515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«Междурече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нский агропромышленный колледж»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площадке. Инструктаж по ОТ и ТБ участников и экспертов на рабочем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участников, внесения неисправностей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экзаменационной групп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11:45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Внесения экспертами неисправностей. 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381FB3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2:00 - 14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экзаменационной групп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</w:t>
            </w: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Внесения экспертами неисправностей.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4EA" w:rsidRPr="008F3AFF" w:rsidTr="006160FC">
        <w:trPr>
          <w:trHeight w:val="301"/>
        </w:trPr>
        <w:tc>
          <w:tcPr>
            <w:tcW w:w="156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BDD6EE" w:themeFill="accent1" w:themeFillTint="66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экзаменационной групп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рабочих мест. Подготовка площадки. </w:t>
            </w:r>
          </w:p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Работа с системой CIS</w:t>
            </w:r>
          </w:p>
        </w:tc>
      </w:tr>
      <w:tr w:rsidR="00B964EA" w:rsidRPr="008F3AFF" w:rsidTr="00A17823">
        <w:trPr>
          <w:trHeight w:val="301"/>
        </w:trPr>
        <w:tc>
          <w:tcPr>
            <w:tcW w:w="156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DEDED" w:themeFill="accent3" w:themeFillTint="33"/>
          </w:tcPr>
          <w:p w:rsidR="00B964EA" w:rsidRPr="008F3AFF" w:rsidRDefault="00B964EA" w:rsidP="00B96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41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57541D" w:rsidRDefault="0057541D" w:rsidP="002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1D" w:rsidRDefault="0057541D" w:rsidP="002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1D" w:rsidRPr="008F3AFF" w:rsidRDefault="0057541D" w:rsidP="002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A9" w:rsidRPr="008F3AFF" w:rsidRDefault="003F6C69" w:rsidP="00C5623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</w:t>
      </w:r>
      <w:r w:rsidR="009023A9" w:rsidRPr="008F3AFF"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bookmarkStart w:id="0" w:name="_GoBack"/>
      <w:bookmarkEnd w:id="0"/>
      <w:r w:rsidR="009023A9" w:rsidRPr="008F3A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Ремонт и обслуживания легковых автомобилей</w:t>
      </w:r>
      <w:r w:rsidR="009023A9" w:rsidRPr="008F3AFF">
        <w:rPr>
          <w:rFonts w:ascii="Times New Roman" w:hAnsi="Times New Roman" w:cs="Times New Roman"/>
          <w:sz w:val="24"/>
          <w:szCs w:val="24"/>
        </w:rPr>
        <w:t xml:space="preserve">» </w:t>
      </w:r>
      <w:r w:rsidR="00C5623D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Пилипук В.А. </w:t>
      </w:r>
    </w:p>
    <w:p w:rsidR="009023A9" w:rsidRPr="008F3AFF" w:rsidRDefault="009023A9" w:rsidP="002D3867">
      <w:pPr>
        <w:spacing w:after="0" w:line="240" w:lineRule="auto"/>
        <w:rPr>
          <w:rFonts w:ascii="Times New Roman" w:hAnsi="Times New Roman" w:cs="Times New Roman"/>
        </w:rPr>
      </w:pPr>
    </w:p>
    <w:sectPr w:rsidR="009023A9" w:rsidRPr="008F3AFF" w:rsidSect="00C5623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E"/>
    <w:rsid w:val="0001679F"/>
    <w:rsid w:val="000231E2"/>
    <w:rsid w:val="00095F7B"/>
    <w:rsid w:val="00222ED4"/>
    <w:rsid w:val="00230B11"/>
    <w:rsid w:val="002941E4"/>
    <w:rsid w:val="002D3867"/>
    <w:rsid w:val="002E4958"/>
    <w:rsid w:val="00381FB3"/>
    <w:rsid w:val="003F6C69"/>
    <w:rsid w:val="00404AA4"/>
    <w:rsid w:val="0047477E"/>
    <w:rsid w:val="00494112"/>
    <w:rsid w:val="0051194F"/>
    <w:rsid w:val="0057541D"/>
    <w:rsid w:val="005763F8"/>
    <w:rsid w:val="006841B8"/>
    <w:rsid w:val="006C5480"/>
    <w:rsid w:val="006F2515"/>
    <w:rsid w:val="00773B42"/>
    <w:rsid w:val="008D671A"/>
    <w:rsid w:val="008F3AFF"/>
    <w:rsid w:val="009023A9"/>
    <w:rsid w:val="009443A7"/>
    <w:rsid w:val="00953908"/>
    <w:rsid w:val="00A17823"/>
    <w:rsid w:val="00A925B7"/>
    <w:rsid w:val="00AD2BE9"/>
    <w:rsid w:val="00B022A3"/>
    <w:rsid w:val="00B964EA"/>
    <w:rsid w:val="00BC0F8B"/>
    <w:rsid w:val="00C45449"/>
    <w:rsid w:val="00C5623D"/>
    <w:rsid w:val="00CB1418"/>
    <w:rsid w:val="00CB5C41"/>
    <w:rsid w:val="00CC62E5"/>
    <w:rsid w:val="00DF1F78"/>
    <w:rsid w:val="00E151E7"/>
    <w:rsid w:val="00E337EE"/>
    <w:rsid w:val="00EC679D"/>
    <w:rsid w:val="00EF0BF1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F6E0-6F69-41B8-8DA1-3718155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2020-06-11T12:07:00Z</cp:lastPrinted>
  <dcterms:created xsi:type="dcterms:W3CDTF">2020-02-07T12:31:00Z</dcterms:created>
  <dcterms:modified xsi:type="dcterms:W3CDTF">2020-06-13T14:06:00Z</dcterms:modified>
</cp:coreProperties>
</file>